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7B" w:rsidRDefault="006C067B" w:rsidP="00DD5E25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97D41" w:rsidRPr="00BE27E7" w:rsidRDefault="00D97D41" w:rsidP="00D97D41">
      <w:pPr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9B30B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برنامه امتحانات نیمسال </w:t>
      </w: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اول</w:t>
      </w:r>
      <w:r w:rsidRPr="009B30B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140</w:t>
      </w: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3</w:t>
      </w:r>
      <w:r w:rsidRPr="009B30B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-140</w:t>
      </w: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2</w:t>
      </w:r>
      <w:r w:rsidRPr="009B30B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مقاطع دکتری تخصصی و کارشناسی ارشد</w:t>
      </w:r>
    </w:p>
    <w:tbl>
      <w:tblPr>
        <w:tblStyle w:val="GridTable6Colorful"/>
        <w:bidiVisual/>
        <w:tblW w:w="14026" w:type="dxa"/>
        <w:jc w:val="center"/>
        <w:tblLook w:val="04A0" w:firstRow="1" w:lastRow="0" w:firstColumn="1" w:lastColumn="0" w:noHBand="0" w:noVBand="1"/>
      </w:tblPr>
      <w:tblGrid>
        <w:gridCol w:w="1125"/>
        <w:gridCol w:w="2207"/>
        <w:gridCol w:w="2194"/>
        <w:gridCol w:w="2456"/>
        <w:gridCol w:w="2462"/>
        <w:gridCol w:w="2059"/>
        <w:gridCol w:w="1523"/>
      </w:tblGrid>
      <w:tr w:rsidR="00231980" w:rsidRPr="00332550" w:rsidTr="00332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زمان و محل آزمون</w:t>
            </w:r>
          </w:p>
        </w:tc>
        <w:tc>
          <w:tcPr>
            <w:tcW w:w="2286" w:type="dxa"/>
          </w:tcPr>
          <w:p w:rsidR="00231980" w:rsidRPr="00332550" w:rsidRDefault="000E503F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 w:hint="cs"/>
                <w:sz w:val="18"/>
                <w:szCs w:val="18"/>
                <w:rtl/>
              </w:rPr>
              <w:t>09</w:t>
            </w:r>
            <w:r w:rsidR="00231980" w:rsidRPr="00332550">
              <w:rPr>
                <w:rFonts w:asciiTheme="minorBidi" w:hAnsiTheme="minorBidi"/>
                <w:sz w:val="18"/>
                <w:szCs w:val="18"/>
                <w:rtl/>
              </w:rPr>
              <w:t>:00</w:t>
            </w:r>
          </w:p>
          <w:p w:rsidR="00231980" w:rsidRPr="00332550" w:rsidRDefault="00231980" w:rsidP="0033255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 xml:space="preserve">کلاس </w:t>
            </w:r>
            <w:r w:rsidR="00FE0D26" w:rsidRPr="00332550">
              <w:rPr>
                <w:rFonts w:asciiTheme="minorBidi" w:hAnsiTheme="minorBidi" w:hint="cs"/>
                <w:sz w:val="18"/>
                <w:szCs w:val="18"/>
                <w:rtl/>
              </w:rPr>
              <w:t>2</w:t>
            </w: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 xml:space="preserve"> گروه</w:t>
            </w:r>
          </w:p>
        </w:tc>
        <w:tc>
          <w:tcPr>
            <w:tcW w:w="2266" w:type="dxa"/>
          </w:tcPr>
          <w:p w:rsidR="00231980" w:rsidRPr="00332550" w:rsidRDefault="00390B34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 w:hint="cs"/>
                <w:sz w:val="18"/>
                <w:szCs w:val="18"/>
                <w:rtl/>
              </w:rPr>
              <w:t>09</w:t>
            </w:r>
            <w:r w:rsidR="00231980" w:rsidRPr="00332550">
              <w:rPr>
                <w:rFonts w:asciiTheme="minorBidi" w:hAnsiTheme="minorBidi"/>
                <w:sz w:val="18"/>
                <w:szCs w:val="18"/>
                <w:rtl/>
              </w:rPr>
              <w:t>:00</w:t>
            </w:r>
          </w:p>
          <w:p w:rsidR="00231980" w:rsidRPr="00332550" w:rsidRDefault="00231980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کلاس</w:t>
            </w:r>
            <w:r w:rsidR="009E4607" w:rsidRPr="00332550">
              <w:rPr>
                <w:rFonts w:asciiTheme="minorBidi" w:hAnsiTheme="minorBidi" w:hint="cs"/>
                <w:sz w:val="18"/>
                <w:szCs w:val="18"/>
                <w:rtl/>
              </w:rPr>
              <w:t xml:space="preserve"> </w:t>
            </w:r>
            <w:r w:rsidR="00FE0D26" w:rsidRPr="00332550">
              <w:rPr>
                <w:rFonts w:asciiTheme="minorBidi" w:hAnsiTheme="minorBidi" w:hint="cs"/>
                <w:sz w:val="18"/>
                <w:szCs w:val="18"/>
                <w:rtl/>
              </w:rPr>
              <w:t>2</w:t>
            </w: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 xml:space="preserve"> گروه</w:t>
            </w:r>
          </w:p>
        </w:tc>
        <w:tc>
          <w:tcPr>
            <w:tcW w:w="2552" w:type="dxa"/>
          </w:tcPr>
          <w:p w:rsidR="00231980" w:rsidRPr="00332550" w:rsidRDefault="00231980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0900</w:t>
            </w:r>
          </w:p>
          <w:p w:rsidR="00231980" w:rsidRPr="00332550" w:rsidRDefault="00231980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 xml:space="preserve">کلاس </w:t>
            </w:r>
            <w:r w:rsidR="00A21716" w:rsidRPr="00332550">
              <w:rPr>
                <w:rFonts w:asciiTheme="minorBidi" w:hAnsiTheme="minorBidi" w:hint="cs"/>
                <w:sz w:val="18"/>
                <w:szCs w:val="18"/>
                <w:rtl/>
              </w:rPr>
              <w:t>1</w:t>
            </w: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گروه</w:t>
            </w:r>
          </w:p>
        </w:tc>
        <w:tc>
          <w:tcPr>
            <w:tcW w:w="2553" w:type="dxa"/>
          </w:tcPr>
          <w:p w:rsidR="00231980" w:rsidRPr="00332550" w:rsidRDefault="000E503F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 w:hint="cs"/>
                <w:sz w:val="18"/>
                <w:szCs w:val="18"/>
                <w:rtl/>
              </w:rPr>
              <w:t>11</w:t>
            </w:r>
            <w:r w:rsidR="00231980" w:rsidRPr="00332550">
              <w:rPr>
                <w:rFonts w:asciiTheme="minorBidi" w:hAnsiTheme="minorBidi"/>
                <w:sz w:val="18"/>
                <w:szCs w:val="18"/>
                <w:rtl/>
              </w:rPr>
              <w:t>:00</w:t>
            </w:r>
          </w:p>
          <w:p w:rsidR="00231980" w:rsidRPr="00332550" w:rsidRDefault="00231980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کلاس</w:t>
            </w:r>
            <w:r w:rsidR="00FE0D26" w:rsidRPr="00332550">
              <w:rPr>
                <w:rFonts w:asciiTheme="minorBidi" w:hAnsiTheme="minorBidi" w:hint="cs"/>
                <w:sz w:val="18"/>
                <w:szCs w:val="18"/>
                <w:rtl/>
              </w:rPr>
              <w:t>1</w:t>
            </w:r>
            <w:r w:rsidR="008B7322" w:rsidRPr="00332550">
              <w:rPr>
                <w:rFonts w:asciiTheme="minorBidi" w:hAnsiTheme="minorBidi" w:hint="cs"/>
                <w:sz w:val="18"/>
                <w:szCs w:val="18"/>
                <w:rtl/>
              </w:rPr>
              <w:t xml:space="preserve"> گروه</w:t>
            </w:r>
          </w:p>
        </w:tc>
        <w:tc>
          <w:tcPr>
            <w:tcW w:w="2126" w:type="dxa"/>
          </w:tcPr>
          <w:p w:rsidR="00231980" w:rsidRPr="00332550" w:rsidRDefault="000E503F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 w:hint="cs"/>
                <w:sz w:val="18"/>
                <w:szCs w:val="18"/>
                <w:rtl/>
              </w:rPr>
              <w:t>09</w:t>
            </w:r>
            <w:r w:rsidR="00231980" w:rsidRPr="00332550">
              <w:rPr>
                <w:rFonts w:asciiTheme="minorBidi" w:hAnsiTheme="minorBidi"/>
                <w:sz w:val="18"/>
                <w:szCs w:val="18"/>
                <w:rtl/>
              </w:rPr>
              <w:t>:00</w:t>
            </w:r>
          </w:p>
          <w:p w:rsidR="00231980" w:rsidRPr="00332550" w:rsidRDefault="00231980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کلاس</w:t>
            </w:r>
            <w:r w:rsidR="008B7322" w:rsidRPr="00332550">
              <w:rPr>
                <w:rFonts w:asciiTheme="minorBidi" w:hAnsiTheme="minorBidi" w:hint="cs"/>
                <w:sz w:val="18"/>
                <w:szCs w:val="18"/>
                <w:rtl/>
              </w:rPr>
              <w:t xml:space="preserve"> </w:t>
            </w:r>
            <w:r w:rsidR="00A21716" w:rsidRPr="00332550">
              <w:rPr>
                <w:rFonts w:asciiTheme="minorBidi" w:hAnsiTheme="minorBidi" w:hint="cs"/>
                <w:sz w:val="18"/>
                <w:szCs w:val="18"/>
                <w:rtl/>
              </w:rPr>
              <w:t>1</w:t>
            </w:r>
            <w:r w:rsidR="008B7322" w:rsidRPr="00332550">
              <w:rPr>
                <w:rFonts w:asciiTheme="minorBidi" w:hAnsiTheme="minorBidi" w:hint="cs"/>
                <w:sz w:val="18"/>
                <w:szCs w:val="18"/>
                <w:rtl/>
              </w:rPr>
              <w:t>گروه</w:t>
            </w:r>
          </w:p>
        </w:tc>
        <w:tc>
          <w:tcPr>
            <w:tcW w:w="1566" w:type="dxa"/>
          </w:tcPr>
          <w:p w:rsidR="00231980" w:rsidRPr="00332550" w:rsidRDefault="00231980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11:00</w:t>
            </w:r>
          </w:p>
          <w:p w:rsidR="00231980" w:rsidRPr="00332550" w:rsidRDefault="00231980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 xml:space="preserve">کلاس </w:t>
            </w:r>
            <w:r w:rsidR="008B7322" w:rsidRPr="00332550">
              <w:rPr>
                <w:rFonts w:asciiTheme="minorBidi" w:hAnsiTheme="minorBidi" w:hint="cs"/>
                <w:sz w:val="18"/>
                <w:szCs w:val="18"/>
                <w:rtl/>
              </w:rPr>
              <w:t xml:space="preserve">1 </w:t>
            </w: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گروه</w:t>
            </w:r>
          </w:p>
        </w:tc>
      </w:tr>
      <w:tr w:rsidR="00231980" w:rsidRPr="00332550" w:rsidTr="003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روز و تاریخ</w:t>
            </w:r>
          </w:p>
        </w:tc>
        <w:tc>
          <w:tcPr>
            <w:tcW w:w="2286" w:type="dxa"/>
          </w:tcPr>
          <w:p w:rsidR="00231980" w:rsidRPr="00332550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332550">
              <w:rPr>
                <w:rFonts w:hint="cs"/>
                <w:b/>
                <w:bCs/>
                <w:sz w:val="18"/>
                <w:szCs w:val="18"/>
                <w:rtl/>
              </w:rPr>
              <w:t>آموزش بهداشت  دکتری ترم سوم</w:t>
            </w:r>
          </w:p>
        </w:tc>
        <w:tc>
          <w:tcPr>
            <w:tcW w:w="2266" w:type="dxa"/>
          </w:tcPr>
          <w:p w:rsidR="00231980" w:rsidRPr="00332550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332550">
              <w:rPr>
                <w:rFonts w:hint="cs"/>
                <w:b/>
                <w:bCs/>
                <w:sz w:val="18"/>
                <w:szCs w:val="18"/>
                <w:rtl/>
              </w:rPr>
              <w:t>سالمند شناسی دکتری ترم سوم</w:t>
            </w:r>
          </w:p>
        </w:tc>
        <w:tc>
          <w:tcPr>
            <w:tcW w:w="2552" w:type="dxa"/>
          </w:tcPr>
          <w:p w:rsidR="00231980" w:rsidRPr="00332550" w:rsidRDefault="00231980" w:rsidP="00332550">
            <w:pPr>
              <w:tabs>
                <w:tab w:val="right" w:pos="1701"/>
                <w:tab w:val="right" w:pos="1843"/>
                <w:tab w:val="right" w:pos="2268"/>
              </w:tabs>
              <w:ind w:lef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rtl/>
              </w:rPr>
            </w:pPr>
            <w:r w:rsidRPr="00332550">
              <w:rPr>
                <w:rFonts w:hint="cs"/>
                <w:b/>
                <w:bCs/>
                <w:sz w:val="18"/>
                <w:szCs w:val="18"/>
                <w:rtl/>
              </w:rPr>
              <w:t>آموزش بهداشت</w:t>
            </w:r>
          </w:p>
          <w:p w:rsidR="00231980" w:rsidRPr="00332550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32550">
              <w:rPr>
                <w:rFonts w:hint="cs"/>
                <w:b/>
                <w:bCs/>
                <w:sz w:val="18"/>
                <w:szCs w:val="18"/>
                <w:rtl/>
              </w:rPr>
              <w:t>ترم اول ارشد</w:t>
            </w:r>
          </w:p>
        </w:tc>
        <w:tc>
          <w:tcPr>
            <w:tcW w:w="2553" w:type="dxa"/>
          </w:tcPr>
          <w:p w:rsidR="00231980" w:rsidRPr="00332550" w:rsidRDefault="00231980" w:rsidP="00332550">
            <w:pPr>
              <w:tabs>
                <w:tab w:val="right" w:pos="1701"/>
                <w:tab w:val="right" w:pos="1843"/>
                <w:tab w:val="right" w:pos="2268"/>
              </w:tabs>
              <w:ind w:lef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rtl/>
              </w:rPr>
            </w:pPr>
            <w:r w:rsidRPr="00332550">
              <w:rPr>
                <w:rFonts w:hint="cs"/>
                <w:b/>
                <w:bCs/>
                <w:sz w:val="18"/>
                <w:szCs w:val="18"/>
                <w:rtl/>
              </w:rPr>
              <w:t>آموزش بهداشت</w:t>
            </w:r>
          </w:p>
          <w:p w:rsidR="00231980" w:rsidRPr="00332550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332550">
              <w:rPr>
                <w:rFonts w:hint="cs"/>
                <w:b/>
                <w:bCs/>
                <w:sz w:val="18"/>
                <w:szCs w:val="18"/>
                <w:rtl/>
              </w:rPr>
              <w:t>ترم سوم ارشد</w:t>
            </w:r>
          </w:p>
        </w:tc>
        <w:tc>
          <w:tcPr>
            <w:tcW w:w="2126" w:type="dxa"/>
          </w:tcPr>
          <w:p w:rsidR="00231980" w:rsidRPr="00332550" w:rsidRDefault="00231980" w:rsidP="00332550">
            <w:pPr>
              <w:tabs>
                <w:tab w:val="right" w:pos="1701"/>
                <w:tab w:val="right" w:pos="1843"/>
                <w:tab w:val="right" w:pos="2268"/>
              </w:tabs>
              <w:ind w:lef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32550">
              <w:rPr>
                <w:rFonts w:hint="cs"/>
                <w:b/>
                <w:bCs/>
                <w:sz w:val="18"/>
                <w:szCs w:val="18"/>
                <w:rtl/>
              </w:rPr>
              <w:t>سلامت سالمندی</w:t>
            </w:r>
          </w:p>
          <w:p w:rsidR="00231980" w:rsidRPr="00332550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332550">
              <w:rPr>
                <w:rFonts w:hint="cs"/>
                <w:b/>
                <w:bCs/>
                <w:sz w:val="18"/>
                <w:szCs w:val="18"/>
                <w:rtl/>
              </w:rPr>
              <w:t>ترم اول ارشد</w:t>
            </w:r>
          </w:p>
        </w:tc>
        <w:tc>
          <w:tcPr>
            <w:tcW w:w="1566" w:type="dxa"/>
          </w:tcPr>
          <w:p w:rsidR="00231980" w:rsidRPr="00332550" w:rsidRDefault="00231980" w:rsidP="00332550">
            <w:pPr>
              <w:tabs>
                <w:tab w:val="right" w:pos="1701"/>
                <w:tab w:val="right" w:pos="1843"/>
                <w:tab w:val="right" w:pos="2268"/>
              </w:tabs>
              <w:ind w:lef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rtl/>
              </w:rPr>
            </w:pPr>
            <w:r w:rsidRPr="00332550">
              <w:rPr>
                <w:rFonts w:hint="cs"/>
                <w:b/>
                <w:bCs/>
                <w:sz w:val="18"/>
                <w:szCs w:val="18"/>
                <w:rtl/>
              </w:rPr>
              <w:t>سلامت سالمندی</w:t>
            </w:r>
          </w:p>
          <w:p w:rsidR="00231980" w:rsidRPr="00332550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332550">
              <w:rPr>
                <w:rFonts w:hint="cs"/>
                <w:b/>
                <w:bCs/>
                <w:sz w:val="18"/>
                <w:szCs w:val="18"/>
                <w:rtl/>
              </w:rPr>
              <w:t>ترم سوم ارشد</w:t>
            </w:r>
          </w:p>
        </w:tc>
      </w:tr>
      <w:tr w:rsidR="00231980" w:rsidRPr="00332550" w:rsidTr="00332550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30/10/1402</w:t>
            </w:r>
          </w:p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شنبه</w:t>
            </w:r>
          </w:p>
        </w:tc>
        <w:tc>
          <w:tcPr>
            <w:tcW w:w="2286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6" w:type="dxa"/>
          </w:tcPr>
          <w:p w:rsidR="00231980" w:rsidRPr="00F726CC" w:rsidRDefault="00231980" w:rsidP="00332550">
            <w:pPr>
              <w:tabs>
                <w:tab w:val="right" w:pos="1701"/>
                <w:tab w:val="right" w:pos="1843"/>
                <w:tab w:val="right" w:pos="2268"/>
              </w:tabs>
              <w:spacing w:line="276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:rsidR="00231980" w:rsidRPr="00F726CC" w:rsidRDefault="000E503F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مبانی آموزش بهداشت و ارتقاء سلامت</w:t>
            </w:r>
            <w:r w:rsidR="00881043" w:rsidRPr="00F726CC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53" w:type="dxa"/>
          </w:tcPr>
          <w:p w:rsidR="00231980" w:rsidRPr="00F726CC" w:rsidRDefault="00D202BB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آموزش بهداشت در محیط های کار</w:t>
            </w:r>
            <w:r w:rsidR="00B34327" w:rsidRPr="00F726CC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126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566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</w:tr>
      <w:tr w:rsidR="00231980" w:rsidRPr="00332550" w:rsidTr="003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01/11/1402</w:t>
            </w:r>
          </w:p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یکشنبه</w:t>
            </w:r>
          </w:p>
        </w:tc>
        <w:tc>
          <w:tcPr>
            <w:tcW w:w="2286" w:type="dxa"/>
          </w:tcPr>
          <w:p w:rsidR="00231980" w:rsidRPr="00F726CC" w:rsidRDefault="001B5268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کارورز</w:t>
            </w:r>
            <w:r w:rsidRPr="00F726CC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</w:p>
        </w:tc>
        <w:tc>
          <w:tcPr>
            <w:tcW w:w="2266" w:type="dxa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53" w:type="dxa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6D1878" w:rsidRPr="00F726CC" w:rsidRDefault="006D1878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  <w:lang w:bidi="ar-SA"/>
              </w:rPr>
            </w:pPr>
            <w:r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  <w:lang w:bidi="ar-SA"/>
              </w:rPr>
              <w:t>زبان تخصصی</w:t>
            </w:r>
          </w:p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566" w:type="dxa"/>
          </w:tcPr>
          <w:p w:rsidR="00231980" w:rsidRPr="00F726CC" w:rsidRDefault="00663F9D" w:rsidP="00F72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ارز</w:t>
            </w:r>
            <w:r w:rsidRPr="00F726CC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F726CC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اب</w:t>
            </w:r>
            <w:r w:rsidRPr="00F726CC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F726CC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جامع سلامت در سالمندا</w:t>
            </w:r>
            <w:r w:rsidRPr="00F726CC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ن</w:t>
            </w:r>
            <w:r w:rsidR="00881043" w:rsidRPr="00F726CC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</w:tr>
      <w:tr w:rsidR="00231980" w:rsidRPr="00332550" w:rsidTr="00332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02/11/1402</w:t>
            </w:r>
          </w:p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دوشنبه</w:t>
            </w:r>
          </w:p>
        </w:tc>
        <w:tc>
          <w:tcPr>
            <w:tcW w:w="2286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6" w:type="dxa"/>
          </w:tcPr>
          <w:p w:rsidR="00231980" w:rsidRPr="00F726CC" w:rsidRDefault="009E4607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اقتصاد بهداشت</w:t>
            </w:r>
            <w:r w:rsidR="00390B34"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52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53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566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</w:tr>
      <w:tr w:rsidR="00231980" w:rsidRPr="00332550" w:rsidTr="003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03/11/1402</w:t>
            </w:r>
          </w:p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سه شنبه</w:t>
            </w:r>
          </w:p>
        </w:tc>
        <w:tc>
          <w:tcPr>
            <w:tcW w:w="2286" w:type="dxa"/>
          </w:tcPr>
          <w:p w:rsidR="00231980" w:rsidRPr="00F726CC" w:rsidRDefault="001B5268" w:rsidP="00F72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ارتقای سلامت اجتماع محور</w:t>
            </w:r>
            <w:r w:rsidR="004734BC" w:rsidRPr="00F726CC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6" w:type="dxa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53" w:type="dxa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231980" w:rsidRPr="00F726CC" w:rsidRDefault="006D1878" w:rsidP="00F72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  <w:lang w:bidi="ar-SA"/>
              </w:rPr>
              <w:t>آمار زیستی و نرم افزارهای تحلیل داده های</w:t>
            </w:r>
            <w:r w:rsidR="0011290D" w:rsidRPr="00F726CC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66" w:type="dxa"/>
          </w:tcPr>
          <w:p w:rsidR="00231980" w:rsidRPr="00F726CC" w:rsidRDefault="00663F9D" w:rsidP="00F72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تغذیه در سالمندان</w:t>
            </w:r>
            <w:r w:rsidR="00FC50A9"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</w:tr>
      <w:tr w:rsidR="00231980" w:rsidRPr="00332550" w:rsidTr="00332550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04/11/1402</w:t>
            </w:r>
          </w:p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چهارشنبه</w:t>
            </w:r>
          </w:p>
        </w:tc>
        <w:tc>
          <w:tcPr>
            <w:tcW w:w="2286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6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:rsidR="00231980" w:rsidRPr="00F726CC" w:rsidRDefault="000E503F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جامعه شناسی سلامت</w:t>
            </w:r>
            <w:r w:rsidR="004734BC" w:rsidRPr="00F726CC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53" w:type="dxa"/>
          </w:tcPr>
          <w:p w:rsidR="00231980" w:rsidRPr="00F726CC" w:rsidRDefault="004D39FD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مقاله نویسی بزبان انگلیسی</w:t>
            </w:r>
            <w:r w:rsidR="0011290D" w:rsidRPr="00F726CC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126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566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</w:tr>
      <w:tr w:rsidR="00231980" w:rsidRPr="00332550" w:rsidTr="003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shd w:val="clear" w:color="auto" w:fill="767171" w:themeFill="background2" w:themeFillShade="80"/>
          </w:tcPr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جمعه</w:t>
            </w:r>
          </w:p>
        </w:tc>
        <w:tc>
          <w:tcPr>
            <w:tcW w:w="2286" w:type="dxa"/>
            <w:shd w:val="clear" w:color="auto" w:fill="767171" w:themeFill="background2" w:themeFillShade="80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6" w:type="dxa"/>
            <w:shd w:val="clear" w:color="auto" w:fill="767171" w:themeFill="background2" w:themeFillShade="80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52" w:type="dxa"/>
            <w:shd w:val="clear" w:color="auto" w:fill="767171" w:themeFill="background2" w:themeFillShade="80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53" w:type="dxa"/>
            <w:shd w:val="clear" w:color="auto" w:fill="767171" w:themeFill="background2" w:themeFillShade="80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126" w:type="dxa"/>
            <w:shd w:val="clear" w:color="auto" w:fill="767171" w:themeFill="background2" w:themeFillShade="80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566" w:type="dxa"/>
            <w:shd w:val="clear" w:color="auto" w:fill="767171" w:themeFill="background2" w:themeFillShade="80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</w:tr>
      <w:tr w:rsidR="00231980" w:rsidRPr="00332550" w:rsidTr="00332550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07/11/1402</w:t>
            </w:r>
          </w:p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شنبه</w:t>
            </w:r>
          </w:p>
        </w:tc>
        <w:tc>
          <w:tcPr>
            <w:tcW w:w="2286" w:type="dxa"/>
          </w:tcPr>
          <w:p w:rsidR="00231980" w:rsidRPr="00F726CC" w:rsidRDefault="00231980" w:rsidP="00332550">
            <w:pPr>
              <w:tabs>
                <w:tab w:val="right" w:pos="1701"/>
                <w:tab w:val="right" w:pos="1843"/>
                <w:tab w:val="right" w:pos="2268"/>
              </w:tabs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6" w:type="dxa"/>
          </w:tcPr>
          <w:p w:rsidR="00231980" w:rsidRPr="00F726CC" w:rsidRDefault="009E4607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اصول برنامه ر</w:t>
            </w:r>
            <w:r w:rsidRPr="00F726CC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F726CC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ز</w:t>
            </w:r>
            <w:r w:rsidRPr="00F726CC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F726CC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و مد</w:t>
            </w:r>
            <w:r w:rsidRPr="00F726CC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F726CC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ر</w:t>
            </w:r>
            <w:r w:rsidRPr="00F726CC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F726CC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ت</w:t>
            </w:r>
            <w:r w:rsidRPr="00F726CC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خدمات بهداشت</w:t>
            </w:r>
            <w:r w:rsidRPr="00F726CC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F726CC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،</w:t>
            </w:r>
            <w:r w:rsidRPr="00F726CC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درمان</w:t>
            </w:r>
            <w:r w:rsidRPr="00F726CC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="00390B34"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52" w:type="dxa"/>
          </w:tcPr>
          <w:p w:rsidR="00231980" w:rsidRPr="00F726CC" w:rsidRDefault="000E503F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آمار تحلیلی</w:t>
            </w:r>
            <w:r w:rsidR="007D4F50"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53" w:type="dxa"/>
          </w:tcPr>
          <w:p w:rsidR="00231980" w:rsidRPr="00F726CC" w:rsidRDefault="004D39FD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کارآموز</w:t>
            </w:r>
            <w:r w:rsidRPr="00F726CC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</w:p>
        </w:tc>
        <w:tc>
          <w:tcPr>
            <w:tcW w:w="2126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566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</w:tr>
      <w:tr w:rsidR="00231980" w:rsidRPr="00332550" w:rsidTr="003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08/11/1402</w:t>
            </w:r>
          </w:p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یکشنبه</w:t>
            </w:r>
          </w:p>
        </w:tc>
        <w:tc>
          <w:tcPr>
            <w:tcW w:w="2286" w:type="dxa"/>
          </w:tcPr>
          <w:p w:rsidR="00231980" w:rsidRPr="00F726CC" w:rsidRDefault="00E94131" w:rsidP="00F72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زبان تخصص</w:t>
            </w:r>
            <w:r w:rsidRPr="00F726CC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="00AD4540"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6" w:type="dxa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53" w:type="dxa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231980" w:rsidRPr="00F726CC" w:rsidRDefault="00D202BB" w:rsidP="00F72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مبانی سالمند شناسی</w:t>
            </w:r>
            <w:r w:rsidR="00B34327" w:rsidRPr="00F726CC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66" w:type="dxa"/>
          </w:tcPr>
          <w:p w:rsidR="00231980" w:rsidRPr="00F726CC" w:rsidRDefault="00663F9D" w:rsidP="00F72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ارزیابی نیازهای بهداشتی سالمندان</w:t>
            </w:r>
            <w:r w:rsidR="0055587C"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</w:tr>
      <w:tr w:rsidR="00231980" w:rsidRPr="00332550" w:rsidTr="00332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09/11/1402</w:t>
            </w:r>
          </w:p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دوشنبه</w:t>
            </w:r>
          </w:p>
        </w:tc>
        <w:tc>
          <w:tcPr>
            <w:tcW w:w="2286" w:type="dxa"/>
          </w:tcPr>
          <w:p w:rsidR="00231980" w:rsidRPr="00332550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6" w:type="dxa"/>
          </w:tcPr>
          <w:p w:rsidR="00231980" w:rsidRPr="00332550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:rsidR="00231980" w:rsidRPr="00332550" w:rsidRDefault="000E503F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F726CC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سیستم های اطلاع رسانی پزشکی</w:t>
            </w:r>
          </w:p>
          <w:p w:rsidR="00A21716" w:rsidRPr="00332550" w:rsidRDefault="00A21716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سایت</w:t>
            </w:r>
            <w:r w:rsidR="002276BE" w:rsidRPr="0033255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2276BE"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دانشکده</w:t>
            </w:r>
            <w:r w:rsidR="0055587C" w:rsidRPr="003325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53" w:type="dxa"/>
          </w:tcPr>
          <w:p w:rsidR="00231980" w:rsidRPr="00F726CC" w:rsidRDefault="004D39FD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آموزش بهداشت و ارتقاء سلامت جامعه محور</w:t>
            </w:r>
            <w:r w:rsidR="007D4F50"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126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566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</w:tr>
      <w:tr w:rsidR="00231980" w:rsidRPr="00332550" w:rsidTr="003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10/11/1402</w:t>
            </w:r>
          </w:p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سه شنبه</w:t>
            </w:r>
          </w:p>
        </w:tc>
        <w:tc>
          <w:tcPr>
            <w:tcW w:w="2286" w:type="dxa"/>
          </w:tcPr>
          <w:p w:rsidR="00231980" w:rsidRPr="00332550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6" w:type="dxa"/>
          </w:tcPr>
          <w:p w:rsidR="00231980" w:rsidRPr="00332550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:rsidR="00231980" w:rsidRPr="00332550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2553" w:type="dxa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</w:tcPr>
          <w:p w:rsidR="00231980" w:rsidRPr="00F726CC" w:rsidRDefault="00D202BB" w:rsidP="00F72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ب</w:t>
            </w:r>
            <w:r w:rsidRPr="00F726CC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F726CC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ولوژ</w:t>
            </w:r>
            <w:r w:rsidRPr="00F726CC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F726CC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و ف</w:t>
            </w:r>
            <w:r w:rsidRPr="00F726CC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F726CC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ز</w:t>
            </w:r>
            <w:r w:rsidRPr="00F726CC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F726CC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ولوژ</w:t>
            </w:r>
            <w:r w:rsidRPr="00F726CC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F726CC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سالمند</w:t>
            </w:r>
            <w:r w:rsidRPr="00F726CC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="00FC50A9"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66" w:type="dxa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</w:tr>
      <w:tr w:rsidR="00231980" w:rsidRPr="00332550" w:rsidTr="00332550">
        <w:trPr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11/11/1402</w:t>
            </w:r>
          </w:p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چهارشنبه</w:t>
            </w:r>
          </w:p>
        </w:tc>
        <w:tc>
          <w:tcPr>
            <w:tcW w:w="2286" w:type="dxa"/>
          </w:tcPr>
          <w:p w:rsidR="00231980" w:rsidRPr="00332550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6" w:type="dxa"/>
          </w:tcPr>
          <w:p w:rsidR="00231980" w:rsidRPr="00F726CC" w:rsidRDefault="00390B34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آس</w:t>
            </w:r>
            <w:r w:rsidRPr="00F726CC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F726CC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ب</w:t>
            </w:r>
            <w:r w:rsidRPr="00F726CC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پذ</w:t>
            </w:r>
            <w:r w:rsidRPr="00F726CC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F726CC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ر</w:t>
            </w:r>
            <w:r w:rsidRPr="00F726CC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F726CC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در سالمندان</w:t>
            </w:r>
            <w:r w:rsidR="007D4F50"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52" w:type="dxa"/>
          </w:tcPr>
          <w:p w:rsidR="00231980" w:rsidRPr="00F726CC" w:rsidRDefault="000E503F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روش پژوهش در آموزش بهداشت و ارتقاء سلامت</w:t>
            </w:r>
            <w:r w:rsidR="00AD4540" w:rsidRPr="00F726CC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53" w:type="dxa"/>
          </w:tcPr>
          <w:p w:rsidR="00231980" w:rsidRPr="00F726CC" w:rsidRDefault="00231980" w:rsidP="00332550">
            <w:pPr>
              <w:tabs>
                <w:tab w:val="right" w:pos="1701"/>
                <w:tab w:val="right" w:pos="1843"/>
                <w:tab w:val="right" w:pos="2268"/>
              </w:tabs>
              <w:spacing w:line="276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566" w:type="dxa"/>
          </w:tcPr>
          <w:p w:rsidR="00231980" w:rsidRPr="00F726CC" w:rsidRDefault="00663F9D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مدیریت مراکز مراقبت از سالمندان</w:t>
            </w:r>
            <w:r w:rsidR="006F2550"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</w:tr>
      <w:tr w:rsidR="00231980" w:rsidRPr="00332550" w:rsidTr="003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shd w:val="clear" w:color="auto" w:fill="767171" w:themeFill="background2" w:themeFillShade="80"/>
          </w:tcPr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جمعه</w:t>
            </w:r>
          </w:p>
        </w:tc>
        <w:tc>
          <w:tcPr>
            <w:tcW w:w="2286" w:type="dxa"/>
            <w:shd w:val="clear" w:color="auto" w:fill="767171" w:themeFill="background2" w:themeFillShade="80"/>
          </w:tcPr>
          <w:p w:rsidR="00231980" w:rsidRPr="00332550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6" w:type="dxa"/>
            <w:shd w:val="clear" w:color="auto" w:fill="767171" w:themeFill="background2" w:themeFillShade="80"/>
          </w:tcPr>
          <w:p w:rsidR="00231980" w:rsidRPr="00332550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  <w:shd w:val="clear" w:color="auto" w:fill="767171" w:themeFill="background2" w:themeFillShade="80"/>
          </w:tcPr>
          <w:p w:rsidR="00231980" w:rsidRPr="00332550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3" w:type="dxa"/>
            <w:shd w:val="clear" w:color="auto" w:fill="767171" w:themeFill="background2" w:themeFillShade="80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126" w:type="dxa"/>
            <w:shd w:val="clear" w:color="auto" w:fill="767171" w:themeFill="background2" w:themeFillShade="80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566" w:type="dxa"/>
            <w:shd w:val="clear" w:color="auto" w:fill="767171" w:themeFill="background2" w:themeFillShade="80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</w:tr>
      <w:tr w:rsidR="00231980" w:rsidRPr="00332550" w:rsidTr="00332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14/11/1402</w:t>
            </w:r>
          </w:p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شنبه</w:t>
            </w:r>
          </w:p>
        </w:tc>
        <w:tc>
          <w:tcPr>
            <w:tcW w:w="2286" w:type="dxa"/>
          </w:tcPr>
          <w:p w:rsidR="00231980" w:rsidRPr="00332550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6" w:type="dxa"/>
          </w:tcPr>
          <w:p w:rsidR="00231980" w:rsidRPr="00332550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:rsidR="00231980" w:rsidRPr="00332550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2553" w:type="dxa"/>
          </w:tcPr>
          <w:p w:rsidR="00231980" w:rsidRPr="00F726CC" w:rsidRDefault="004D39FD" w:rsidP="00F726CC">
            <w:pPr>
              <w:tabs>
                <w:tab w:val="right" w:pos="1701"/>
                <w:tab w:val="right" w:pos="1843"/>
                <w:tab w:val="right" w:pos="2268"/>
              </w:tabs>
              <w:spacing w:line="276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فن آور</w:t>
            </w:r>
            <w:r w:rsidRPr="00F726CC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F726CC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کاربرد</w:t>
            </w:r>
            <w:r w:rsidRPr="00F726CC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F726CC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در آموزش بهداشت و ارتقاء سلامت</w:t>
            </w:r>
            <w:r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>2</w:t>
            </w:r>
            <w:r w:rsidR="006F2550"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126" w:type="dxa"/>
          </w:tcPr>
          <w:p w:rsidR="00231980" w:rsidRPr="00F726CC" w:rsidRDefault="00D202BB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جامعه شناسی سالمندی</w:t>
            </w:r>
            <w:r w:rsidR="000934B2" w:rsidRPr="00F726CC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66" w:type="dxa"/>
          </w:tcPr>
          <w:p w:rsidR="00231980" w:rsidRPr="00332550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231980" w:rsidRPr="00332550" w:rsidTr="003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15/11/1402</w:t>
            </w:r>
          </w:p>
          <w:p w:rsidR="00231980" w:rsidRPr="00332550" w:rsidRDefault="00231980" w:rsidP="00332550">
            <w:pPr>
              <w:rPr>
                <w:rFonts w:asciiTheme="minorBidi" w:hAnsiTheme="minorBidi"/>
                <w:color w:val="2E74B5" w:themeColor="accent1" w:themeShade="BF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یکشنبه</w:t>
            </w:r>
          </w:p>
        </w:tc>
        <w:tc>
          <w:tcPr>
            <w:tcW w:w="2286" w:type="dxa"/>
          </w:tcPr>
          <w:p w:rsidR="00231980" w:rsidRPr="00F726CC" w:rsidRDefault="00E94131" w:rsidP="00F72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ارزشیابی مداخلات آموزش بهداشت و ارتقای سلامت</w:t>
            </w:r>
            <w:r w:rsidR="006F2550"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6" w:type="dxa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53" w:type="dxa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566" w:type="dxa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</w:tr>
      <w:tr w:rsidR="00231980" w:rsidRPr="00332550" w:rsidTr="00332550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16/11/1402</w:t>
            </w:r>
          </w:p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دو شنبه</w:t>
            </w:r>
          </w:p>
        </w:tc>
        <w:tc>
          <w:tcPr>
            <w:tcW w:w="2286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6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:rsidR="000E503F" w:rsidRPr="00F726CC" w:rsidRDefault="000E503F" w:rsidP="00332550">
            <w:pPr>
              <w:tabs>
                <w:tab w:val="right" w:pos="1701"/>
                <w:tab w:val="right" w:pos="1843"/>
                <w:tab w:val="right" w:pos="2268"/>
              </w:tabs>
              <w:spacing w:line="276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زبان تخصصی در آموزش بهداشت</w:t>
            </w:r>
          </w:p>
          <w:p w:rsidR="00231980" w:rsidRPr="00F726CC" w:rsidRDefault="000E503F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و ارتقاء سلامت</w:t>
            </w:r>
            <w:r w:rsidR="00FC50A9"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53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566" w:type="dxa"/>
          </w:tcPr>
          <w:p w:rsidR="00231980" w:rsidRPr="00F726CC" w:rsidRDefault="00663F9D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مراقبت از سالمندان در جامعه، خانه و مراکز نگهداری</w:t>
            </w:r>
            <w:r w:rsidR="00B34327" w:rsidRPr="00F726CC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</w:tr>
      <w:tr w:rsidR="00231980" w:rsidRPr="00332550" w:rsidTr="003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17/11/1402</w:t>
            </w:r>
          </w:p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سه شنبه</w:t>
            </w:r>
          </w:p>
        </w:tc>
        <w:tc>
          <w:tcPr>
            <w:tcW w:w="2286" w:type="dxa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6" w:type="dxa"/>
          </w:tcPr>
          <w:p w:rsidR="00231980" w:rsidRPr="00F726CC" w:rsidRDefault="009E4607" w:rsidP="00F72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>داروشناسی و سالمندی</w:t>
            </w:r>
            <w:r w:rsidR="00390B34"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52" w:type="dxa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53" w:type="dxa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D202BB" w:rsidRPr="00F726CC" w:rsidRDefault="006D1878" w:rsidP="00F726CC">
            <w:pPr>
              <w:tabs>
                <w:tab w:val="right" w:pos="1701"/>
                <w:tab w:val="right" w:pos="1843"/>
                <w:tab w:val="right" w:pos="2268"/>
              </w:tabs>
              <w:spacing w:line="276" w:lineRule="auto"/>
              <w:ind w:lef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hint="cs"/>
                <w:b/>
                <w:bCs/>
                <w:color w:val="auto"/>
                <w:sz w:val="18"/>
                <w:szCs w:val="18"/>
                <w:rtl/>
                <w:lang w:bidi="ar-SA"/>
              </w:rPr>
              <w:t>داروشناسی کاربردی در سالمندان</w:t>
            </w:r>
          </w:p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566" w:type="dxa"/>
          </w:tcPr>
          <w:p w:rsidR="00231980" w:rsidRPr="00F726CC" w:rsidRDefault="00231980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</w:tr>
      <w:tr w:rsidR="00231980" w:rsidRPr="00332550" w:rsidTr="00332550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18/11/1402</w:t>
            </w:r>
          </w:p>
          <w:p w:rsidR="00231980" w:rsidRPr="00332550" w:rsidRDefault="00231980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چهارشنبه</w:t>
            </w:r>
          </w:p>
        </w:tc>
        <w:tc>
          <w:tcPr>
            <w:tcW w:w="2286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6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53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566" w:type="dxa"/>
          </w:tcPr>
          <w:p w:rsidR="00231980" w:rsidRPr="00F726CC" w:rsidRDefault="00231980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</w:tr>
    </w:tbl>
    <w:p w:rsidR="00652DD6" w:rsidRPr="00332550" w:rsidRDefault="00652DD6" w:rsidP="00332550">
      <w:pPr>
        <w:rPr>
          <w:rFonts w:asciiTheme="majorBidi" w:hAnsiTheme="majorBidi" w:cstheme="majorBidi"/>
          <w:b/>
          <w:bCs/>
          <w:color w:val="C00000"/>
          <w:sz w:val="18"/>
          <w:szCs w:val="18"/>
          <w:rtl/>
        </w:rPr>
      </w:pPr>
    </w:p>
    <w:p w:rsidR="00F726CC" w:rsidRDefault="00F726CC" w:rsidP="00332550">
      <w:pPr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p w:rsidR="00F726CC" w:rsidRDefault="00F726CC" w:rsidP="00332550">
      <w:pPr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p w:rsidR="00DD11FD" w:rsidRPr="00332550" w:rsidRDefault="009B30B5" w:rsidP="00332550">
      <w:pPr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332550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برنامه امتحانات نیمسال </w:t>
      </w:r>
      <w:r w:rsidR="005271F7" w:rsidRPr="00332550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>اول</w:t>
      </w:r>
      <w:r w:rsidRPr="00332550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140</w:t>
      </w:r>
      <w:r w:rsidR="005271F7" w:rsidRPr="00332550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>3</w:t>
      </w:r>
      <w:r w:rsidRPr="00332550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-140</w:t>
      </w:r>
      <w:r w:rsidR="005271F7" w:rsidRPr="00332550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>2</w:t>
      </w:r>
      <w:r w:rsidRPr="00332550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مقاطع دکتری تخصصی و کارشناسی ارشد</w:t>
      </w:r>
    </w:p>
    <w:tbl>
      <w:tblPr>
        <w:tblStyle w:val="GridTable6Colorful"/>
        <w:bidiVisual/>
        <w:tblW w:w="14034" w:type="dxa"/>
        <w:jc w:val="center"/>
        <w:tblLook w:val="04A0" w:firstRow="1" w:lastRow="0" w:firstColumn="1" w:lastColumn="0" w:noHBand="0" w:noVBand="1"/>
      </w:tblPr>
      <w:tblGrid>
        <w:gridCol w:w="2114"/>
        <w:gridCol w:w="2555"/>
        <w:gridCol w:w="2132"/>
        <w:gridCol w:w="1843"/>
        <w:gridCol w:w="2266"/>
        <w:gridCol w:w="3124"/>
      </w:tblGrid>
      <w:tr w:rsidR="000A43E7" w:rsidRPr="00332550" w:rsidTr="00332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زمان و محل آزمون</w:t>
            </w:r>
          </w:p>
        </w:tc>
        <w:tc>
          <w:tcPr>
            <w:tcW w:w="2555" w:type="dxa"/>
          </w:tcPr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11:00</w:t>
            </w:r>
          </w:p>
          <w:p w:rsidR="000A43E7" w:rsidRPr="00332550" w:rsidRDefault="000A43E7" w:rsidP="0033255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کلاس دکتری گروه محیط</w:t>
            </w:r>
          </w:p>
        </w:tc>
        <w:tc>
          <w:tcPr>
            <w:tcW w:w="2132" w:type="dxa"/>
          </w:tcPr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09:00</w:t>
            </w:r>
          </w:p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کلاس گروه محیط</w:t>
            </w:r>
          </w:p>
        </w:tc>
        <w:tc>
          <w:tcPr>
            <w:tcW w:w="1843" w:type="dxa"/>
          </w:tcPr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0900</w:t>
            </w:r>
          </w:p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کلاس گروه محیط</w:t>
            </w:r>
          </w:p>
        </w:tc>
        <w:tc>
          <w:tcPr>
            <w:tcW w:w="2266" w:type="dxa"/>
          </w:tcPr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11:00</w:t>
            </w:r>
          </w:p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کلاس گروه محیط</w:t>
            </w:r>
          </w:p>
        </w:tc>
        <w:tc>
          <w:tcPr>
            <w:tcW w:w="3124" w:type="dxa"/>
          </w:tcPr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11:00</w:t>
            </w:r>
          </w:p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کلاس گروه محیط</w:t>
            </w:r>
          </w:p>
        </w:tc>
      </w:tr>
      <w:tr w:rsidR="000A43E7" w:rsidRPr="00332550" w:rsidTr="003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روز و تاریخ</w:t>
            </w:r>
          </w:p>
        </w:tc>
        <w:tc>
          <w:tcPr>
            <w:tcW w:w="2555" w:type="dxa"/>
          </w:tcPr>
          <w:p w:rsidR="000A43E7" w:rsidRPr="00F726CC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دکتری تخصصی بهداشت محیط ترم 3</w:t>
            </w:r>
          </w:p>
        </w:tc>
        <w:tc>
          <w:tcPr>
            <w:tcW w:w="2132" w:type="dxa"/>
          </w:tcPr>
          <w:p w:rsidR="000A43E7" w:rsidRPr="00F726CC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مدیریت پسماند ترم 1</w:t>
            </w:r>
          </w:p>
        </w:tc>
        <w:tc>
          <w:tcPr>
            <w:tcW w:w="1843" w:type="dxa"/>
          </w:tcPr>
          <w:p w:rsidR="000A43E7" w:rsidRPr="00F726CC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مدیریت پسماند</w:t>
            </w:r>
            <w:r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ترم3</w:t>
            </w:r>
          </w:p>
        </w:tc>
        <w:tc>
          <w:tcPr>
            <w:tcW w:w="2266" w:type="dxa"/>
          </w:tcPr>
          <w:p w:rsidR="000A43E7" w:rsidRPr="00F726CC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مهندسی بهداشت محیط ترم1</w:t>
            </w:r>
          </w:p>
        </w:tc>
        <w:tc>
          <w:tcPr>
            <w:tcW w:w="3124" w:type="dxa"/>
          </w:tcPr>
          <w:p w:rsidR="000A43E7" w:rsidRPr="00332550" w:rsidRDefault="000A43E7" w:rsidP="00332550">
            <w:pPr>
              <w:ind w:righ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مهندسی بهداشت محیط ترم 3</w:t>
            </w:r>
          </w:p>
        </w:tc>
      </w:tr>
      <w:tr w:rsidR="000A43E7" w:rsidRPr="00332550" w:rsidTr="00332550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30/10/1402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شنبه</w:t>
            </w:r>
          </w:p>
        </w:tc>
        <w:tc>
          <w:tcPr>
            <w:tcW w:w="2555" w:type="dxa"/>
          </w:tcPr>
          <w:p w:rsidR="000A43E7" w:rsidRPr="00F726CC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132" w:type="dxa"/>
          </w:tcPr>
          <w:p w:rsidR="000A43E7" w:rsidRPr="00F726CC" w:rsidRDefault="000A43E7" w:rsidP="00F726CC">
            <w:pPr>
              <w:tabs>
                <w:tab w:val="right" w:pos="1701"/>
                <w:tab w:val="right" w:pos="1843"/>
                <w:tab w:val="right" w:pos="2268"/>
              </w:tabs>
              <w:spacing w:line="276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مدیریت پسماند 1</w:t>
            </w:r>
            <w:r w:rsidR="00F26984"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  <w:p w:rsidR="000A43E7" w:rsidRPr="00F726CC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0A43E7" w:rsidRPr="00F726CC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6" w:type="dxa"/>
          </w:tcPr>
          <w:p w:rsidR="000A43E7" w:rsidRPr="00F726CC" w:rsidRDefault="000A43E7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مدیریت صرفه جویی، استفاده مجدد و باز چرخش آب</w:t>
            </w:r>
            <w:r w:rsidR="000934B2" w:rsidRPr="00F726CC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124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0A43E7" w:rsidRPr="00332550" w:rsidTr="003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01/11/1402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یکشنبه</w:t>
            </w:r>
          </w:p>
        </w:tc>
        <w:tc>
          <w:tcPr>
            <w:tcW w:w="2555" w:type="dxa"/>
          </w:tcPr>
          <w:p w:rsidR="000A43E7" w:rsidRPr="00F726CC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132" w:type="dxa"/>
          </w:tcPr>
          <w:p w:rsidR="000A43E7" w:rsidRPr="00F726CC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0A43E7" w:rsidRPr="00F726CC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6" w:type="dxa"/>
          </w:tcPr>
          <w:p w:rsidR="000A43E7" w:rsidRPr="00F726CC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3124" w:type="dxa"/>
          </w:tcPr>
          <w:p w:rsidR="000A43E7" w:rsidRPr="00332550" w:rsidRDefault="00C65544" w:rsidP="00F72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اصول و مبانی مدیریت خطر حوادث و بلایا </w:t>
            </w:r>
            <w:r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کلاس 2</w:t>
            </w:r>
            <w:r w:rsidRPr="0033255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0A43E7" w:rsidRPr="00332550" w:rsidTr="00332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02/11/1402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دوشنبه</w:t>
            </w:r>
          </w:p>
        </w:tc>
        <w:tc>
          <w:tcPr>
            <w:tcW w:w="2555" w:type="dxa"/>
          </w:tcPr>
          <w:p w:rsidR="000A43E7" w:rsidRPr="00F726CC" w:rsidRDefault="00203248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>آلودگی هوا</w:t>
            </w:r>
            <w:r w:rsidR="00B34327" w:rsidRPr="00F726CC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132" w:type="dxa"/>
          </w:tcPr>
          <w:p w:rsidR="000A43E7" w:rsidRPr="00F726CC" w:rsidRDefault="000A43E7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روش های فراورش و دفع لجن</w:t>
            </w:r>
            <w:r w:rsidR="00881043" w:rsidRPr="00F726CC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3" w:type="dxa"/>
          </w:tcPr>
          <w:p w:rsidR="000A43E7" w:rsidRPr="00F726CC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6" w:type="dxa"/>
          </w:tcPr>
          <w:p w:rsidR="000A43E7" w:rsidRPr="00F726CC" w:rsidRDefault="000A43E7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سم شناسی محیط</w:t>
            </w:r>
            <w:r w:rsidR="002C36BD"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124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0A43E7" w:rsidRPr="00332550" w:rsidTr="003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03/11/1402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سه شنبه</w:t>
            </w:r>
          </w:p>
        </w:tc>
        <w:tc>
          <w:tcPr>
            <w:tcW w:w="2555" w:type="dxa"/>
          </w:tcPr>
          <w:p w:rsidR="000A43E7" w:rsidRPr="00F726CC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132" w:type="dxa"/>
          </w:tcPr>
          <w:p w:rsidR="000A43E7" w:rsidRPr="00F726CC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0A43E7" w:rsidRPr="00F726CC" w:rsidRDefault="000A43E7" w:rsidP="00F72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مدیریت پسماندهای بهداشتی و درمانی</w:t>
            </w:r>
            <w:r w:rsidR="00FC50A9"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6" w:type="dxa"/>
          </w:tcPr>
          <w:p w:rsidR="000A43E7" w:rsidRPr="00F726CC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3124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0A43E7" w:rsidRPr="00332550" w:rsidTr="00332550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04/11/1402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چهارشنبه</w:t>
            </w:r>
          </w:p>
        </w:tc>
        <w:tc>
          <w:tcPr>
            <w:tcW w:w="2555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2" w:type="dxa"/>
          </w:tcPr>
          <w:p w:rsidR="000A43E7" w:rsidRPr="00332550" w:rsidRDefault="000A43E7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سیستم های اطلاع رسانی پزشکی</w:t>
            </w:r>
            <w:r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  <w:r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سایت</w:t>
            </w:r>
            <w:r w:rsidR="00483458" w:rsidRPr="0033255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483458"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دانشکده</w:t>
            </w:r>
            <w:r w:rsidR="00AD4540"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3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6" w:type="dxa"/>
          </w:tcPr>
          <w:p w:rsidR="000A43E7" w:rsidRPr="00332550" w:rsidRDefault="000A43E7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 xml:space="preserve">سیستمهای اطلاع رسانی پزشکی </w:t>
            </w:r>
            <w:r w:rsidRPr="00332550"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  <w:t>سایت</w:t>
            </w:r>
            <w:r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 xml:space="preserve"> ساعت 9</w:t>
            </w:r>
            <w:r w:rsidR="006F1D0E"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124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0A43E7" w:rsidRPr="00332550" w:rsidTr="003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جمعه</w:t>
            </w:r>
          </w:p>
        </w:tc>
        <w:tc>
          <w:tcPr>
            <w:tcW w:w="2555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2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6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24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0A43E7" w:rsidRPr="00332550" w:rsidTr="00332550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07/11/1402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شنبه</w:t>
            </w:r>
          </w:p>
        </w:tc>
        <w:tc>
          <w:tcPr>
            <w:tcW w:w="2555" w:type="dxa"/>
          </w:tcPr>
          <w:p w:rsidR="000A43E7" w:rsidRPr="00F726CC" w:rsidRDefault="000A43E7" w:rsidP="00F726CC">
            <w:pPr>
              <w:tabs>
                <w:tab w:val="right" w:pos="1701"/>
                <w:tab w:val="right" w:pos="1843"/>
                <w:tab w:val="right" w:pos="2268"/>
              </w:tabs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میکروبیولوژی پیشرفته محیط</w:t>
            </w:r>
            <w:r w:rsidR="0011290D" w:rsidRPr="00F726CC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132" w:type="dxa"/>
          </w:tcPr>
          <w:p w:rsidR="000A43E7" w:rsidRPr="00F726CC" w:rsidRDefault="000A43E7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ارزیابی اثرات توسعه بر محیط زیست</w:t>
            </w:r>
            <w:r w:rsidR="002C00A3"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3" w:type="dxa"/>
          </w:tcPr>
          <w:p w:rsidR="000A43E7" w:rsidRPr="00F726CC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6" w:type="dxa"/>
          </w:tcPr>
          <w:p w:rsidR="000A43E7" w:rsidRPr="00332550" w:rsidRDefault="000A43E7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8EAADB" w:themeColor="accent5" w:themeTint="99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ارزیابی اثرات توسعه بر محیط زیست</w:t>
            </w:r>
            <w:r w:rsidR="002C00A3" w:rsidRPr="00332550">
              <w:rPr>
                <w:rFonts w:asciiTheme="minorBidi" w:hAnsiTheme="minorBidi"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="002C00A3"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ساعت9</w:t>
            </w:r>
            <w:r w:rsidR="00FD3E33" w:rsidRPr="003325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124" w:type="dxa"/>
          </w:tcPr>
          <w:p w:rsidR="000A43E7" w:rsidRPr="00332550" w:rsidRDefault="00FC6C90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ایمنی و ترافیک</w:t>
            </w:r>
            <w:r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  <w:r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ساعت</w:t>
            </w:r>
            <w:r w:rsidRPr="0033255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12</w:t>
            </w:r>
          </w:p>
        </w:tc>
      </w:tr>
      <w:tr w:rsidR="000A43E7" w:rsidRPr="00332550" w:rsidTr="003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08/11/1402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یکشنبه</w:t>
            </w:r>
          </w:p>
        </w:tc>
        <w:tc>
          <w:tcPr>
            <w:tcW w:w="2555" w:type="dxa"/>
          </w:tcPr>
          <w:p w:rsidR="000A43E7" w:rsidRPr="00F726CC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132" w:type="dxa"/>
          </w:tcPr>
          <w:p w:rsidR="000A43E7" w:rsidRPr="00F726CC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0A43E7" w:rsidRPr="00F726CC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6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24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0A43E7" w:rsidRPr="00332550" w:rsidTr="00332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09/11/1402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دوشنبه</w:t>
            </w:r>
          </w:p>
        </w:tc>
        <w:tc>
          <w:tcPr>
            <w:tcW w:w="2555" w:type="dxa"/>
          </w:tcPr>
          <w:p w:rsidR="000A43E7" w:rsidRPr="00F726CC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132" w:type="dxa"/>
          </w:tcPr>
          <w:p w:rsidR="000A43E7" w:rsidRPr="00F726CC" w:rsidRDefault="000A43E7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کنترل آلودگی هوا</w:t>
            </w:r>
            <w:r w:rsidR="00135734" w:rsidRPr="00F726CC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3" w:type="dxa"/>
          </w:tcPr>
          <w:p w:rsidR="000A43E7" w:rsidRPr="00F726CC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6" w:type="dxa"/>
          </w:tcPr>
          <w:p w:rsidR="000A43E7" w:rsidRPr="00332550" w:rsidRDefault="000A43E7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C00000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 xml:space="preserve">کنترل آلودگی هوا </w:t>
            </w:r>
            <w:r w:rsidRPr="00332550">
              <w:rPr>
                <w:rFonts w:asciiTheme="minorBidi" w:hAnsiTheme="minorBidi"/>
                <w:b/>
                <w:bCs/>
                <w:color w:val="C00000"/>
                <w:sz w:val="18"/>
                <w:szCs w:val="18"/>
                <w:rtl/>
              </w:rPr>
              <w:t>ساعت9</w:t>
            </w:r>
            <w:r w:rsidR="00135734" w:rsidRPr="00332550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124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0A43E7" w:rsidRPr="00332550" w:rsidTr="003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10/11/1402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سه شنبه</w:t>
            </w:r>
          </w:p>
        </w:tc>
        <w:tc>
          <w:tcPr>
            <w:tcW w:w="2555" w:type="dxa"/>
          </w:tcPr>
          <w:p w:rsidR="000A43E7" w:rsidRPr="00F726CC" w:rsidRDefault="000A43E7" w:rsidP="00F72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استفاده مجدد و بازچرخش آب</w:t>
            </w:r>
          </w:p>
        </w:tc>
        <w:tc>
          <w:tcPr>
            <w:tcW w:w="2132" w:type="dxa"/>
          </w:tcPr>
          <w:p w:rsidR="000A43E7" w:rsidRPr="00F726CC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0A43E7" w:rsidRPr="00F726CC" w:rsidRDefault="000A43E7" w:rsidP="00F72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کنترل و تصفیه شیرابه</w:t>
            </w:r>
            <w:r w:rsidR="0055587C"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6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24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0A43E7" w:rsidRPr="00332550" w:rsidTr="00332550">
        <w:trPr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11/11/1402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چهارشنبه</w:t>
            </w:r>
          </w:p>
        </w:tc>
        <w:tc>
          <w:tcPr>
            <w:tcW w:w="2555" w:type="dxa"/>
          </w:tcPr>
          <w:p w:rsidR="000A43E7" w:rsidRPr="00332550" w:rsidRDefault="00232976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فن آوری کمپوست(فرایند و طراحی)</w:t>
            </w:r>
          </w:p>
        </w:tc>
        <w:tc>
          <w:tcPr>
            <w:tcW w:w="2132" w:type="dxa"/>
          </w:tcPr>
          <w:p w:rsidR="000A43E7" w:rsidRPr="00F726CC" w:rsidRDefault="000A43E7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 xml:space="preserve">روش تحقیق در علوم بهداشتی  </w:t>
            </w:r>
          </w:p>
        </w:tc>
        <w:tc>
          <w:tcPr>
            <w:tcW w:w="1843" w:type="dxa"/>
          </w:tcPr>
          <w:p w:rsidR="000A43E7" w:rsidRPr="00F726CC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6" w:type="dxa"/>
          </w:tcPr>
          <w:p w:rsidR="000A43E7" w:rsidRPr="00F726CC" w:rsidRDefault="000A43E7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روش تحقیق</w:t>
            </w:r>
            <w:r w:rsidR="004734BC" w:rsidRPr="00F726CC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124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0A43E7" w:rsidRPr="00332550" w:rsidTr="003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جمعه</w:t>
            </w:r>
          </w:p>
        </w:tc>
        <w:tc>
          <w:tcPr>
            <w:tcW w:w="2555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2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6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24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F726CC" w:rsidRPr="00F726CC" w:rsidTr="00332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0A43E7" w:rsidRPr="00F726CC" w:rsidRDefault="000A43E7" w:rsidP="00332550">
            <w:pPr>
              <w:rPr>
                <w:rFonts w:asciiTheme="minorBidi" w:hAnsiTheme="minorBidi"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color w:val="auto"/>
                <w:sz w:val="18"/>
                <w:szCs w:val="18"/>
                <w:rtl/>
              </w:rPr>
              <w:t>14/11/1402</w:t>
            </w:r>
          </w:p>
          <w:p w:rsidR="000A43E7" w:rsidRPr="00F726CC" w:rsidRDefault="000A43E7" w:rsidP="00332550">
            <w:pPr>
              <w:rPr>
                <w:rFonts w:asciiTheme="minorBidi" w:hAnsiTheme="minorBidi"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color w:val="auto"/>
                <w:sz w:val="18"/>
                <w:szCs w:val="18"/>
                <w:rtl/>
              </w:rPr>
              <w:t>شنبه</w:t>
            </w:r>
          </w:p>
        </w:tc>
        <w:tc>
          <w:tcPr>
            <w:tcW w:w="2555" w:type="dxa"/>
          </w:tcPr>
          <w:p w:rsidR="000A43E7" w:rsidRPr="00F726CC" w:rsidRDefault="000A43E7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مدیریت و پایش کیفیت آب</w:t>
            </w:r>
          </w:p>
        </w:tc>
        <w:tc>
          <w:tcPr>
            <w:tcW w:w="2132" w:type="dxa"/>
          </w:tcPr>
          <w:p w:rsidR="000A43E7" w:rsidRPr="00F726CC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0A43E7" w:rsidRPr="00F726CC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6" w:type="dxa"/>
          </w:tcPr>
          <w:p w:rsidR="000A43E7" w:rsidRPr="00F726CC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3124" w:type="dxa"/>
          </w:tcPr>
          <w:p w:rsidR="000A43E7" w:rsidRPr="00F726CC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>مدیریت فاضلابهای صنعتی</w:t>
            </w:r>
            <w:r w:rsidR="003F6EDF"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سلطانپور</w:t>
            </w:r>
          </w:p>
        </w:tc>
      </w:tr>
      <w:tr w:rsidR="00F726CC" w:rsidRPr="00F726CC" w:rsidTr="003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0A43E7" w:rsidRPr="00F726CC" w:rsidRDefault="000A43E7" w:rsidP="00332550">
            <w:pPr>
              <w:rPr>
                <w:rFonts w:asciiTheme="minorBidi" w:hAnsiTheme="minorBidi"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color w:val="auto"/>
                <w:sz w:val="18"/>
                <w:szCs w:val="18"/>
                <w:rtl/>
              </w:rPr>
              <w:t>15/11/1402</w:t>
            </w:r>
          </w:p>
          <w:p w:rsidR="000A43E7" w:rsidRPr="00F726CC" w:rsidRDefault="000A43E7" w:rsidP="00332550">
            <w:pPr>
              <w:rPr>
                <w:rFonts w:asciiTheme="minorBidi" w:hAnsiTheme="minorBidi"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color w:val="auto"/>
                <w:sz w:val="18"/>
                <w:szCs w:val="18"/>
                <w:rtl/>
              </w:rPr>
              <w:t>یکشنبه</w:t>
            </w:r>
          </w:p>
        </w:tc>
        <w:tc>
          <w:tcPr>
            <w:tcW w:w="2555" w:type="dxa"/>
          </w:tcPr>
          <w:p w:rsidR="000A43E7" w:rsidRPr="00F726CC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132" w:type="dxa"/>
          </w:tcPr>
          <w:p w:rsidR="000A43E7" w:rsidRPr="00F726CC" w:rsidRDefault="002D3820" w:rsidP="00F72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مدیریت مواد زائد و خطرناک و هسته ای</w:t>
            </w:r>
            <w:r w:rsidR="000934B2" w:rsidRPr="00F726CC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3" w:type="dxa"/>
          </w:tcPr>
          <w:p w:rsidR="000A43E7" w:rsidRPr="00F726CC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6" w:type="dxa"/>
          </w:tcPr>
          <w:p w:rsidR="000A43E7" w:rsidRPr="00F726CC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3124" w:type="dxa"/>
          </w:tcPr>
          <w:p w:rsidR="000A43E7" w:rsidRPr="00F726CC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</w:tr>
      <w:tr w:rsidR="00F726CC" w:rsidRPr="00F726CC" w:rsidTr="00332550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0A43E7" w:rsidRPr="00F726CC" w:rsidRDefault="000A43E7" w:rsidP="00332550">
            <w:pPr>
              <w:rPr>
                <w:rFonts w:asciiTheme="minorBidi" w:hAnsiTheme="minorBidi"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color w:val="auto"/>
                <w:sz w:val="18"/>
                <w:szCs w:val="18"/>
                <w:rtl/>
              </w:rPr>
              <w:t>16/11/1402</w:t>
            </w:r>
          </w:p>
          <w:p w:rsidR="000A43E7" w:rsidRPr="00F726CC" w:rsidRDefault="000A43E7" w:rsidP="00332550">
            <w:pPr>
              <w:rPr>
                <w:rFonts w:asciiTheme="minorBidi" w:hAnsiTheme="minorBidi"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color w:val="auto"/>
                <w:sz w:val="18"/>
                <w:szCs w:val="18"/>
                <w:rtl/>
              </w:rPr>
              <w:t>دو شنبه</w:t>
            </w:r>
          </w:p>
        </w:tc>
        <w:tc>
          <w:tcPr>
            <w:tcW w:w="2555" w:type="dxa"/>
          </w:tcPr>
          <w:p w:rsidR="000A43E7" w:rsidRPr="00F726CC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132" w:type="dxa"/>
          </w:tcPr>
          <w:p w:rsidR="000A43E7" w:rsidRPr="00F726CC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0A43E7" w:rsidRPr="00F726CC" w:rsidRDefault="00DA7E8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کارآموزی</w:t>
            </w:r>
          </w:p>
        </w:tc>
        <w:tc>
          <w:tcPr>
            <w:tcW w:w="2266" w:type="dxa"/>
          </w:tcPr>
          <w:p w:rsidR="000A43E7" w:rsidRPr="00F726CC" w:rsidRDefault="000A43E7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کاربرد روشهای پیشرفته دستگاهی در انالیز آلاینده ها</w:t>
            </w:r>
            <w:r w:rsidR="000934B2" w:rsidRPr="00F726CC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124" w:type="dxa"/>
          </w:tcPr>
          <w:p w:rsidR="000A43E7" w:rsidRPr="00F726CC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</w:tr>
      <w:tr w:rsidR="00F726CC" w:rsidRPr="00F726CC" w:rsidTr="003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0A43E7" w:rsidRPr="00F726CC" w:rsidRDefault="000A43E7" w:rsidP="00332550">
            <w:pPr>
              <w:rPr>
                <w:rFonts w:asciiTheme="minorBidi" w:hAnsiTheme="minorBidi"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color w:val="auto"/>
                <w:sz w:val="18"/>
                <w:szCs w:val="18"/>
                <w:rtl/>
              </w:rPr>
              <w:t>17/11/1402</w:t>
            </w:r>
          </w:p>
          <w:p w:rsidR="000A43E7" w:rsidRPr="00F726CC" w:rsidRDefault="000A43E7" w:rsidP="00332550">
            <w:pPr>
              <w:rPr>
                <w:rFonts w:asciiTheme="minorBidi" w:hAnsiTheme="minorBidi"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color w:val="auto"/>
                <w:sz w:val="18"/>
                <w:szCs w:val="18"/>
                <w:rtl/>
              </w:rPr>
              <w:t>سه شنبه</w:t>
            </w:r>
          </w:p>
        </w:tc>
        <w:tc>
          <w:tcPr>
            <w:tcW w:w="2555" w:type="dxa"/>
          </w:tcPr>
          <w:p w:rsidR="000A43E7" w:rsidRPr="00F726CC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132" w:type="dxa"/>
          </w:tcPr>
          <w:p w:rsidR="000A43E7" w:rsidRPr="00F726CC" w:rsidRDefault="00346D9E" w:rsidP="00F72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بازیافت مواد و انرژی</w:t>
            </w:r>
            <w:r w:rsidR="003F6EDF"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3" w:type="dxa"/>
          </w:tcPr>
          <w:p w:rsidR="000A43E7" w:rsidRPr="00F726CC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6" w:type="dxa"/>
          </w:tcPr>
          <w:p w:rsidR="000A43E7" w:rsidRPr="00F726CC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3124" w:type="dxa"/>
          </w:tcPr>
          <w:p w:rsidR="000A43E7" w:rsidRPr="00F726CC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کارآموزی در عرصه</w:t>
            </w:r>
          </w:p>
        </w:tc>
      </w:tr>
      <w:tr w:rsidR="00F726CC" w:rsidRPr="00F726CC" w:rsidTr="00332550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0A43E7" w:rsidRPr="00F726CC" w:rsidRDefault="000A43E7" w:rsidP="00332550">
            <w:pPr>
              <w:rPr>
                <w:rFonts w:asciiTheme="minorBidi" w:hAnsiTheme="minorBidi"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color w:val="auto"/>
                <w:sz w:val="18"/>
                <w:szCs w:val="18"/>
                <w:rtl/>
              </w:rPr>
              <w:t>18/11/1402</w:t>
            </w:r>
          </w:p>
          <w:p w:rsidR="000A43E7" w:rsidRPr="00F726CC" w:rsidRDefault="000A43E7" w:rsidP="00332550">
            <w:pPr>
              <w:rPr>
                <w:rFonts w:asciiTheme="minorBidi" w:hAnsiTheme="minorBidi"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color w:val="auto"/>
                <w:sz w:val="18"/>
                <w:szCs w:val="18"/>
                <w:rtl/>
              </w:rPr>
              <w:t>چهارشنبه</w:t>
            </w:r>
          </w:p>
        </w:tc>
        <w:tc>
          <w:tcPr>
            <w:tcW w:w="2555" w:type="dxa"/>
          </w:tcPr>
          <w:p w:rsidR="000A43E7" w:rsidRPr="00F726CC" w:rsidRDefault="00203248" w:rsidP="00F7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>برنامه ریزی کترل هوای شهری</w:t>
            </w:r>
            <w:r w:rsidR="00B34327" w:rsidRPr="00F726CC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132" w:type="dxa"/>
          </w:tcPr>
          <w:p w:rsidR="000A43E7" w:rsidRPr="00F726CC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0A43E7" w:rsidRPr="00F726CC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F726CC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پروژه</w:t>
            </w:r>
          </w:p>
        </w:tc>
        <w:tc>
          <w:tcPr>
            <w:tcW w:w="2266" w:type="dxa"/>
          </w:tcPr>
          <w:p w:rsidR="000A43E7" w:rsidRPr="00F726CC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3124" w:type="dxa"/>
          </w:tcPr>
          <w:p w:rsidR="000A43E7" w:rsidRPr="00F726CC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</w:tr>
    </w:tbl>
    <w:p w:rsidR="00DD11FD" w:rsidRPr="00F726CC" w:rsidRDefault="00DD11FD" w:rsidP="00332550">
      <w:pPr>
        <w:rPr>
          <w:rFonts w:asciiTheme="majorBidi" w:hAnsiTheme="majorBidi" w:cs="B Nazanin"/>
          <w:b/>
          <w:bCs/>
          <w:sz w:val="18"/>
          <w:szCs w:val="18"/>
          <w:rtl/>
        </w:rPr>
      </w:pPr>
    </w:p>
    <w:p w:rsidR="00DD11FD" w:rsidRDefault="00DD11FD" w:rsidP="00332550">
      <w:pPr>
        <w:rPr>
          <w:rFonts w:asciiTheme="majorBidi" w:hAnsiTheme="majorBidi" w:cs="B Nazanin"/>
          <w:b/>
          <w:bCs/>
          <w:sz w:val="18"/>
          <w:szCs w:val="18"/>
          <w:rtl/>
        </w:rPr>
      </w:pPr>
    </w:p>
    <w:p w:rsidR="00332550" w:rsidRDefault="00332550" w:rsidP="00332550">
      <w:pPr>
        <w:rPr>
          <w:rFonts w:asciiTheme="majorBidi" w:hAnsiTheme="majorBidi" w:cs="B Nazanin"/>
          <w:b/>
          <w:bCs/>
          <w:sz w:val="18"/>
          <w:szCs w:val="18"/>
          <w:rtl/>
        </w:rPr>
      </w:pPr>
    </w:p>
    <w:p w:rsidR="00332550" w:rsidRPr="00332550" w:rsidRDefault="00332550" w:rsidP="00332550">
      <w:pPr>
        <w:rPr>
          <w:rFonts w:asciiTheme="majorBidi" w:hAnsiTheme="majorBidi" w:cs="B Nazanin"/>
          <w:b/>
          <w:bCs/>
          <w:sz w:val="18"/>
          <w:szCs w:val="18"/>
          <w:rtl/>
        </w:rPr>
      </w:pPr>
    </w:p>
    <w:p w:rsidR="00332550" w:rsidRPr="00332550" w:rsidRDefault="00332550" w:rsidP="00332550">
      <w:pPr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332550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برنامه امتحانات نیمسال </w:t>
      </w:r>
      <w:r w:rsidRPr="00332550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>اول</w:t>
      </w:r>
      <w:r w:rsidRPr="00332550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140</w:t>
      </w:r>
      <w:r w:rsidRPr="00332550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>3</w:t>
      </w:r>
      <w:r w:rsidRPr="00332550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-140</w:t>
      </w:r>
      <w:r w:rsidRPr="00332550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>2</w:t>
      </w:r>
      <w:r w:rsidRPr="00332550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مقاطع دکتری تخصصی و کارشناسی ارشد</w:t>
      </w:r>
    </w:p>
    <w:p w:rsidR="00931F9D" w:rsidRPr="00332550" w:rsidRDefault="00931F9D" w:rsidP="00332550">
      <w:pPr>
        <w:rPr>
          <w:rFonts w:asciiTheme="majorBidi" w:hAnsiTheme="majorBidi" w:cstheme="majorBidi"/>
          <w:b/>
          <w:bCs/>
          <w:color w:val="C00000"/>
          <w:sz w:val="18"/>
          <w:szCs w:val="18"/>
          <w:rtl/>
        </w:rPr>
      </w:pPr>
    </w:p>
    <w:tbl>
      <w:tblPr>
        <w:tblStyle w:val="GridTable6Colorful"/>
        <w:bidiVisual/>
        <w:tblW w:w="14561" w:type="dxa"/>
        <w:jc w:val="center"/>
        <w:tblLook w:val="04A0" w:firstRow="1" w:lastRow="0" w:firstColumn="1" w:lastColumn="0" w:noHBand="0" w:noVBand="1"/>
      </w:tblPr>
      <w:tblGrid>
        <w:gridCol w:w="1406"/>
        <w:gridCol w:w="2494"/>
        <w:gridCol w:w="2590"/>
        <w:gridCol w:w="2551"/>
        <w:gridCol w:w="2694"/>
        <w:gridCol w:w="2826"/>
      </w:tblGrid>
      <w:tr w:rsidR="000A43E7" w:rsidRPr="00332550" w:rsidTr="00135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زمان و محل آزمون</w:t>
            </w:r>
          </w:p>
        </w:tc>
        <w:tc>
          <w:tcPr>
            <w:tcW w:w="2494" w:type="dxa"/>
          </w:tcPr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 w:hint="cs"/>
                <w:sz w:val="18"/>
                <w:szCs w:val="18"/>
                <w:rtl/>
              </w:rPr>
              <w:t>09</w:t>
            </w: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:00</w:t>
            </w:r>
          </w:p>
          <w:p w:rsidR="000A43E7" w:rsidRPr="00332550" w:rsidRDefault="000A43E7" w:rsidP="0033255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 xml:space="preserve">کلاس گروه </w:t>
            </w:r>
            <w:r w:rsidRPr="00332550">
              <w:rPr>
                <w:rFonts w:asciiTheme="minorBidi" w:hAnsiTheme="minorBidi" w:hint="cs"/>
                <w:sz w:val="18"/>
                <w:szCs w:val="18"/>
                <w:rtl/>
              </w:rPr>
              <w:t>بهداشت حرفه ای</w:t>
            </w:r>
          </w:p>
        </w:tc>
        <w:tc>
          <w:tcPr>
            <w:tcW w:w="2590" w:type="dxa"/>
          </w:tcPr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09:00</w:t>
            </w:r>
          </w:p>
          <w:p w:rsidR="000A43E7" w:rsidRPr="00332550" w:rsidRDefault="00240C5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 xml:space="preserve">کلاس گروه </w:t>
            </w:r>
            <w:r w:rsidRPr="00332550">
              <w:rPr>
                <w:rFonts w:asciiTheme="minorBidi" w:hAnsiTheme="minorBidi" w:hint="cs"/>
                <w:sz w:val="18"/>
                <w:szCs w:val="18"/>
                <w:rtl/>
              </w:rPr>
              <w:t>بهداشت حرفه ای</w:t>
            </w:r>
          </w:p>
        </w:tc>
        <w:tc>
          <w:tcPr>
            <w:tcW w:w="2551" w:type="dxa"/>
          </w:tcPr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 w:hint="cs"/>
                <w:sz w:val="18"/>
                <w:szCs w:val="18"/>
                <w:rtl/>
              </w:rPr>
              <w:t>11</w:t>
            </w: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00</w:t>
            </w:r>
          </w:p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 xml:space="preserve">کلاس گروه </w:t>
            </w:r>
            <w:r w:rsidRPr="00332550">
              <w:rPr>
                <w:rFonts w:asciiTheme="minorBidi" w:hAnsiTheme="minorBidi" w:hint="cs"/>
                <w:sz w:val="18"/>
                <w:szCs w:val="18"/>
                <w:rtl/>
              </w:rPr>
              <w:t>بهداشت حرفه ای</w:t>
            </w:r>
          </w:p>
        </w:tc>
        <w:tc>
          <w:tcPr>
            <w:tcW w:w="2694" w:type="dxa"/>
          </w:tcPr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09:00</w:t>
            </w:r>
          </w:p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 xml:space="preserve">کلاس </w:t>
            </w:r>
            <w:r w:rsidR="00DE3BAB" w:rsidRPr="00332550">
              <w:rPr>
                <w:rFonts w:asciiTheme="minorBidi" w:hAnsiTheme="minorBidi" w:hint="cs"/>
                <w:sz w:val="18"/>
                <w:szCs w:val="18"/>
                <w:rtl/>
              </w:rPr>
              <w:t>10</w:t>
            </w:r>
          </w:p>
        </w:tc>
        <w:tc>
          <w:tcPr>
            <w:tcW w:w="2826" w:type="dxa"/>
          </w:tcPr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 w:hint="cs"/>
                <w:sz w:val="18"/>
                <w:szCs w:val="18"/>
                <w:rtl/>
              </w:rPr>
              <w:t>09</w:t>
            </w: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:00</w:t>
            </w:r>
          </w:p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کلاس</w:t>
            </w:r>
            <w:r w:rsidR="00DE3BAB" w:rsidRPr="00332550">
              <w:rPr>
                <w:rFonts w:asciiTheme="minorBidi" w:hAnsiTheme="minorBidi" w:hint="cs"/>
                <w:sz w:val="18"/>
                <w:szCs w:val="18"/>
                <w:rtl/>
              </w:rPr>
              <w:t>10</w:t>
            </w:r>
          </w:p>
        </w:tc>
      </w:tr>
      <w:tr w:rsidR="000A43E7" w:rsidRPr="00332550" w:rsidTr="0013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روز و تاریخ</w:t>
            </w:r>
          </w:p>
        </w:tc>
        <w:tc>
          <w:tcPr>
            <w:tcW w:w="2494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ارشد حرفه ای ترم 1</w:t>
            </w:r>
          </w:p>
        </w:tc>
        <w:tc>
          <w:tcPr>
            <w:tcW w:w="2590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ارشد بهداشت حرفه ای ترم 3</w:t>
            </w:r>
          </w:p>
        </w:tc>
        <w:tc>
          <w:tcPr>
            <w:tcW w:w="2551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3255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ارشد بهداشت ارگونومی ترم 3</w:t>
            </w:r>
          </w:p>
        </w:tc>
        <w:tc>
          <w:tcPr>
            <w:tcW w:w="2694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b/>
                <w:bCs/>
                <w:sz w:val="18"/>
                <w:szCs w:val="18"/>
              </w:rPr>
              <w:t>HSE</w:t>
            </w:r>
            <w:r w:rsidRPr="0033255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ترم 1</w:t>
            </w:r>
          </w:p>
        </w:tc>
        <w:tc>
          <w:tcPr>
            <w:tcW w:w="2826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b/>
                <w:bCs/>
                <w:sz w:val="18"/>
                <w:szCs w:val="18"/>
              </w:rPr>
              <w:t>HSE</w:t>
            </w:r>
            <w:r w:rsidRPr="0033255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ترم3</w:t>
            </w:r>
          </w:p>
        </w:tc>
      </w:tr>
      <w:tr w:rsidR="000A43E7" w:rsidRPr="00332550" w:rsidTr="00135734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30/10/1402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شنبه</w:t>
            </w:r>
          </w:p>
        </w:tc>
        <w:tc>
          <w:tcPr>
            <w:tcW w:w="2494" w:type="dxa"/>
          </w:tcPr>
          <w:p w:rsidR="000A43E7" w:rsidRPr="009A3E2B" w:rsidRDefault="000A43E7" w:rsidP="00332550">
            <w:pPr>
              <w:tabs>
                <w:tab w:val="right" w:pos="1701"/>
                <w:tab w:val="right" w:pos="1843"/>
                <w:tab w:val="right" w:pos="2268"/>
              </w:tabs>
              <w:spacing w:line="276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  <w:rtl/>
              </w:rPr>
            </w:pP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س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ستم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اطلاعات جغراف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ا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یی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  <w:r w:rsidRPr="009A3E2B">
              <w:rPr>
                <w:b/>
                <w:bCs/>
                <w:color w:val="auto"/>
                <w:sz w:val="18"/>
                <w:szCs w:val="18"/>
              </w:rPr>
              <w:t>GIS</w:t>
            </w:r>
          </w:p>
          <w:p w:rsidR="000A43E7" w:rsidRPr="00332550" w:rsidRDefault="000A43E7" w:rsidP="00F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 xml:space="preserve">سایت </w:t>
            </w:r>
            <w:r w:rsidR="003122D9"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دانشکده</w:t>
            </w:r>
          </w:p>
        </w:tc>
        <w:tc>
          <w:tcPr>
            <w:tcW w:w="2590" w:type="dxa"/>
          </w:tcPr>
          <w:p w:rsidR="000A43E7" w:rsidRPr="00332550" w:rsidRDefault="000A43E7" w:rsidP="00332550">
            <w:pPr>
              <w:tabs>
                <w:tab w:val="right" w:pos="1701"/>
                <w:tab w:val="right" w:pos="1843"/>
                <w:tab w:val="right" w:pos="2268"/>
              </w:tabs>
              <w:spacing w:line="276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0A43E7" w:rsidRPr="009A3E2B" w:rsidRDefault="000A43E7" w:rsidP="00F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9A3E2B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>روشهای ارزیابی در ارگونومی</w:t>
            </w:r>
            <w:r w:rsidR="0011290D" w:rsidRPr="009A3E2B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694" w:type="dxa"/>
          </w:tcPr>
          <w:p w:rsidR="000A43E7" w:rsidRPr="009A3E2B" w:rsidRDefault="000A43E7" w:rsidP="00F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9A3E2B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مدیریت بهداشت محیط</w:t>
            </w:r>
            <w:r w:rsidR="004734BC" w:rsidRPr="009A3E2B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26" w:type="dxa"/>
          </w:tcPr>
          <w:p w:rsidR="000A43E7" w:rsidRPr="009A3E2B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</w:tr>
      <w:tr w:rsidR="000A43E7" w:rsidRPr="00332550" w:rsidTr="0013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01/11/1402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یکشنبه</w:t>
            </w:r>
          </w:p>
        </w:tc>
        <w:tc>
          <w:tcPr>
            <w:tcW w:w="2494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90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0A43E7" w:rsidRPr="009A3E2B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694" w:type="dxa"/>
          </w:tcPr>
          <w:p w:rsidR="000A43E7" w:rsidRPr="009A3E2B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826" w:type="dxa"/>
          </w:tcPr>
          <w:p w:rsidR="000A43E7" w:rsidRPr="009A3E2B" w:rsidRDefault="000A43E7" w:rsidP="00F42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9A3E2B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مدیریت پسماندهای خطرناک</w:t>
            </w:r>
            <w:r w:rsidR="00AD4540" w:rsidRPr="009A3E2B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</w:tr>
      <w:tr w:rsidR="000A43E7" w:rsidRPr="00332550" w:rsidTr="00135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:rsidR="000A43E7" w:rsidRPr="009A3E2B" w:rsidRDefault="000A43E7" w:rsidP="00332550">
            <w:pPr>
              <w:rPr>
                <w:rFonts w:asciiTheme="minorBidi" w:hAnsiTheme="minorBidi"/>
                <w:color w:val="auto"/>
                <w:sz w:val="18"/>
                <w:szCs w:val="18"/>
                <w:rtl/>
              </w:rPr>
            </w:pPr>
            <w:r w:rsidRPr="009A3E2B">
              <w:rPr>
                <w:rFonts w:asciiTheme="minorBidi" w:hAnsiTheme="minorBidi"/>
                <w:color w:val="auto"/>
                <w:sz w:val="18"/>
                <w:szCs w:val="18"/>
                <w:rtl/>
              </w:rPr>
              <w:t>02/11/1402</w:t>
            </w:r>
          </w:p>
          <w:p w:rsidR="000A43E7" w:rsidRPr="009A3E2B" w:rsidRDefault="000A43E7" w:rsidP="00332550">
            <w:pPr>
              <w:rPr>
                <w:rFonts w:asciiTheme="minorBidi" w:hAnsiTheme="minorBidi"/>
                <w:color w:val="auto"/>
                <w:sz w:val="18"/>
                <w:szCs w:val="18"/>
                <w:rtl/>
              </w:rPr>
            </w:pPr>
            <w:r w:rsidRPr="009A3E2B">
              <w:rPr>
                <w:rFonts w:asciiTheme="minorBidi" w:hAnsiTheme="minorBidi"/>
                <w:color w:val="auto"/>
                <w:sz w:val="18"/>
                <w:szCs w:val="18"/>
                <w:rtl/>
              </w:rPr>
              <w:t>دوشنبه</w:t>
            </w:r>
          </w:p>
        </w:tc>
        <w:tc>
          <w:tcPr>
            <w:tcW w:w="2494" w:type="dxa"/>
          </w:tcPr>
          <w:p w:rsidR="000A43E7" w:rsidRPr="009A3E2B" w:rsidRDefault="000A43E7" w:rsidP="00F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طراح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س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ستم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ها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کنترل صدا</w:t>
            </w:r>
            <w:r w:rsidR="000934B2" w:rsidRPr="009A3E2B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90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4" w:type="dxa"/>
          </w:tcPr>
          <w:p w:rsidR="000A43E7" w:rsidRPr="00332550" w:rsidRDefault="000A43E7" w:rsidP="00F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A3E2B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سیستم های اطلاعاتی جغرافیایی</w:t>
            </w:r>
            <w:r w:rsidR="00380B3C" w:rsidRPr="009A3E2B">
              <w:rPr>
                <w:rFonts w:asciiTheme="minorBidi" w:hAnsiTheme="minorBidi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380B3C" w:rsidRPr="009A3E2B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  </w:t>
            </w:r>
            <w:r w:rsidRPr="009A3E2B">
              <w:rPr>
                <w:rFonts w:asciiTheme="minorBidi" w:hAnsiTheme="minorBidi"/>
                <w:b/>
                <w:bCs/>
                <w:color w:val="auto"/>
                <w:sz w:val="18"/>
                <w:szCs w:val="18"/>
              </w:rPr>
              <w:t>GIS</w:t>
            </w:r>
            <w:r w:rsidR="00380B3C" w:rsidRPr="0033255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380B3C"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سایت دانشکده</w:t>
            </w:r>
            <w:r w:rsidR="007D4F50" w:rsidRPr="003325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26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0A43E7" w:rsidRPr="00332550" w:rsidTr="0013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03/11/1402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سه شنبه</w:t>
            </w:r>
          </w:p>
        </w:tc>
        <w:tc>
          <w:tcPr>
            <w:tcW w:w="2494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90" w:type="dxa"/>
          </w:tcPr>
          <w:p w:rsidR="000A43E7" w:rsidRPr="009A3E2B" w:rsidRDefault="000A43E7" w:rsidP="00F42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طراح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س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ستم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ها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کنترل گرما، سرما و رطوبت</w:t>
            </w:r>
          </w:p>
        </w:tc>
        <w:tc>
          <w:tcPr>
            <w:tcW w:w="2551" w:type="dxa"/>
          </w:tcPr>
          <w:p w:rsidR="000A43E7" w:rsidRPr="009A3E2B" w:rsidRDefault="000A43E7" w:rsidP="00F42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9A3E2B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>خطای انسانی و ایمنی سیستمها</w:t>
            </w:r>
            <w:r w:rsidR="0055587C" w:rsidRPr="009A3E2B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694" w:type="dxa"/>
          </w:tcPr>
          <w:p w:rsidR="000A43E7" w:rsidRPr="009A3E2B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826" w:type="dxa"/>
          </w:tcPr>
          <w:p w:rsidR="000A43E7" w:rsidRPr="009A3E2B" w:rsidRDefault="000A43E7" w:rsidP="00F42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9A3E2B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بررسی و تجزیه تحلیل حوادث</w:t>
            </w:r>
            <w:r w:rsidR="007D4F50" w:rsidRPr="009A3E2B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</w:tr>
      <w:tr w:rsidR="000A43E7" w:rsidRPr="00332550" w:rsidTr="00135734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04/11/1402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چهارشنبه</w:t>
            </w:r>
          </w:p>
        </w:tc>
        <w:tc>
          <w:tcPr>
            <w:tcW w:w="2494" w:type="dxa"/>
          </w:tcPr>
          <w:p w:rsidR="000A43E7" w:rsidRPr="00332550" w:rsidRDefault="000A43E7" w:rsidP="00F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س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ستم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ها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اطلاع رسان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پزشک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  <w:r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سایت</w:t>
            </w:r>
            <w:r w:rsidR="00483458" w:rsidRPr="0033255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483458"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دانشکده</w:t>
            </w:r>
            <w:r w:rsidR="00AD4540" w:rsidRPr="0033255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90" w:type="dxa"/>
          </w:tcPr>
          <w:p w:rsidR="000A43E7" w:rsidRPr="009A3E2B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0A43E7" w:rsidRPr="009A3E2B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694" w:type="dxa"/>
          </w:tcPr>
          <w:p w:rsidR="000A43E7" w:rsidRPr="009A3E2B" w:rsidRDefault="000A43E7" w:rsidP="00F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9A3E2B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مدیریت بهداشت حرفه ای</w:t>
            </w:r>
            <w:r w:rsidR="00F26984" w:rsidRPr="009A3E2B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26" w:type="dxa"/>
          </w:tcPr>
          <w:p w:rsidR="000A43E7" w:rsidRPr="009A3E2B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</w:tr>
      <w:tr w:rsidR="000A43E7" w:rsidRPr="00332550" w:rsidTr="0013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جمعه</w:t>
            </w:r>
          </w:p>
        </w:tc>
        <w:tc>
          <w:tcPr>
            <w:tcW w:w="2494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90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4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6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0A43E7" w:rsidRPr="00332550" w:rsidTr="00135734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07/11/1402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شنبه</w:t>
            </w:r>
          </w:p>
        </w:tc>
        <w:tc>
          <w:tcPr>
            <w:tcW w:w="2494" w:type="dxa"/>
          </w:tcPr>
          <w:p w:rsidR="000A43E7" w:rsidRPr="009A3E2B" w:rsidRDefault="000A43E7" w:rsidP="00F42DCC">
            <w:pPr>
              <w:tabs>
                <w:tab w:val="right" w:pos="1701"/>
                <w:tab w:val="right" w:pos="1843"/>
                <w:tab w:val="right" w:pos="2268"/>
              </w:tabs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زبان تخصص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="00B34327" w:rsidRPr="009A3E2B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  <w:p w:rsidR="000A43E7" w:rsidRPr="009A3E2B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90" w:type="dxa"/>
          </w:tcPr>
          <w:p w:rsidR="000A43E7" w:rsidRPr="009A3E2B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0A43E7" w:rsidRPr="009A3E2B" w:rsidRDefault="000A43E7" w:rsidP="00F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9A3E2B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>آشنایی با بیماریهای اسکلتی-عضلانی</w:t>
            </w:r>
            <w:r w:rsidR="007D4F50" w:rsidRPr="009A3E2B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694" w:type="dxa"/>
          </w:tcPr>
          <w:p w:rsidR="000A43E7" w:rsidRPr="009A3E2B" w:rsidRDefault="000A43E7" w:rsidP="00F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9A3E2B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زبان تخصصی</w:t>
            </w:r>
            <w:r w:rsidR="00D433A0" w:rsidRPr="009A3E2B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26" w:type="dxa"/>
          </w:tcPr>
          <w:p w:rsidR="000A43E7" w:rsidRPr="009A3E2B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</w:tr>
      <w:tr w:rsidR="000A43E7" w:rsidRPr="00332550" w:rsidTr="0013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08/11/1402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یکشنبه</w:t>
            </w:r>
          </w:p>
        </w:tc>
        <w:tc>
          <w:tcPr>
            <w:tcW w:w="2494" w:type="dxa"/>
          </w:tcPr>
          <w:p w:rsidR="000A43E7" w:rsidRPr="009A3E2B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90" w:type="dxa"/>
          </w:tcPr>
          <w:p w:rsidR="000A43E7" w:rsidRPr="009A3E2B" w:rsidRDefault="000A43E7" w:rsidP="00F42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حفاظت در برابر پرتو ها در مح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ط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کار</w:t>
            </w:r>
            <w:r w:rsidR="000934B2" w:rsidRPr="009A3E2B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51" w:type="dxa"/>
          </w:tcPr>
          <w:p w:rsidR="000A43E7" w:rsidRPr="009A3E2B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694" w:type="dxa"/>
          </w:tcPr>
          <w:p w:rsidR="000A43E7" w:rsidRPr="009A3E2B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826" w:type="dxa"/>
          </w:tcPr>
          <w:p w:rsidR="000A43E7" w:rsidRPr="009A3E2B" w:rsidRDefault="000A43E7" w:rsidP="00F42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9A3E2B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 xml:space="preserve">قوانین و مقررات استانداردهای </w:t>
            </w:r>
            <w:r w:rsidRPr="009A3E2B">
              <w:rPr>
                <w:rFonts w:asciiTheme="minorBidi" w:hAnsiTheme="minorBidi"/>
                <w:b/>
                <w:bCs/>
                <w:color w:val="auto"/>
                <w:sz w:val="18"/>
                <w:szCs w:val="18"/>
              </w:rPr>
              <w:t>HSE</w:t>
            </w:r>
            <w:r w:rsidR="00D5090E" w:rsidRPr="009A3E2B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</w:tr>
      <w:tr w:rsidR="000A43E7" w:rsidRPr="00332550" w:rsidTr="00135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09/11/1402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دوشنبه</w:t>
            </w:r>
          </w:p>
        </w:tc>
        <w:tc>
          <w:tcPr>
            <w:tcW w:w="2494" w:type="dxa"/>
          </w:tcPr>
          <w:p w:rsidR="000A43E7" w:rsidRPr="009A3E2B" w:rsidRDefault="000A43E7" w:rsidP="00F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سم شناس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شغل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="00B34327" w:rsidRPr="009A3E2B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90" w:type="dxa"/>
          </w:tcPr>
          <w:p w:rsidR="000A43E7" w:rsidRPr="009A3E2B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0A43E7" w:rsidRPr="009A3E2B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694" w:type="dxa"/>
          </w:tcPr>
          <w:p w:rsidR="000A43E7" w:rsidRPr="009A3E2B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826" w:type="dxa"/>
          </w:tcPr>
          <w:p w:rsidR="000A43E7" w:rsidRPr="009A3E2B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</w:tr>
      <w:tr w:rsidR="000A43E7" w:rsidRPr="00332550" w:rsidTr="0013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10/11/1402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سه شنبه</w:t>
            </w:r>
          </w:p>
        </w:tc>
        <w:tc>
          <w:tcPr>
            <w:tcW w:w="2494" w:type="dxa"/>
          </w:tcPr>
          <w:p w:rsidR="000A43E7" w:rsidRPr="009A3E2B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90" w:type="dxa"/>
          </w:tcPr>
          <w:p w:rsidR="000A43E7" w:rsidRPr="009A3E2B" w:rsidRDefault="000A43E7" w:rsidP="00F42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سم شناس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شغل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کاربرد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="006F2550" w:rsidRPr="009A3E2B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51" w:type="dxa"/>
          </w:tcPr>
          <w:p w:rsidR="000A43E7" w:rsidRPr="009A3E2B" w:rsidRDefault="000A43E7" w:rsidP="00F42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9A3E2B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>ارگونومی شناختی</w:t>
            </w:r>
            <w:r w:rsidR="003F6EDF" w:rsidRPr="009A3E2B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694" w:type="dxa"/>
          </w:tcPr>
          <w:p w:rsidR="000A43E7" w:rsidRPr="009A3E2B" w:rsidRDefault="000A43E7" w:rsidP="00F42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</w:rPr>
            </w:pPr>
            <w:r w:rsidRPr="009A3E2B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اصول و مبانی بهداشت محیط/ اصول و مبانی بهداشت حرفه ای</w:t>
            </w:r>
            <w:r w:rsidR="000934B2" w:rsidRPr="009A3E2B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26" w:type="dxa"/>
          </w:tcPr>
          <w:p w:rsidR="000A43E7" w:rsidRPr="009A3E2B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</w:tr>
      <w:tr w:rsidR="000A43E7" w:rsidRPr="00332550" w:rsidTr="00135734">
        <w:trPr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11/11/1402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چهارشنبه</w:t>
            </w:r>
          </w:p>
        </w:tc>
        <w:tc>
          <w:tcPr>
            <w:tcW w:w="2494" w:type="dxa"/>
          </w:tcPr>
          <w:p w:rsidR="000A43E7" w:rsidRPr="009A3E2B" w:rsidRDefault="000A43E7" w:rsidP="00F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ا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من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و تراف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ک</w:t>
            </w:r>
            <w:r w:rsidR="00B34327" w:rsidRPr="009A3E2B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90" w:type="dxa"/>
          </w:tcPr>
          <w:p w:rsidR="000A43E7" w:rsidRPr="009A3E2B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0A43E7" w:rsidRPr="009A3E2B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694" w:type="dxa"/>
          </w:tcPr>
          <w:p w:rsidR="000A43E7" w:rsidRPr="009A3E2B" w:rsidRDefault="000A43E7" w:rsidP="00332550">
            <w:pPr>
              <w:tabs>
                <w:tab w:val="right" w:pos="1701"/>
                <w:tab w:val="right" w:pos="1843"/>
                <w:tab w:val="right" w:pos="2268"/>
              </w:tabs>
              <w:spacing w:line="276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826" w:type="dxa"/>
          </w:tcPr>
          <w:p w:rsidR="000A43E7" w:rsidRPr="009A3E2B" w:rsidRDefault="000A43E7" w:rsidP="00F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9A3E2B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ایمنی در پروژه های عمرانی</w:t>
            </w:r>
            <w:r w:rsidR="004734BC" w:rsidRPr="009A3E2B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</w:tr>
      <w:tr w:rsidR="000A43E7" w:rsidRPr="00332550" w:rsidTr="0013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جمعه</w:t>
            </w:r>
          </w:p>
        </w:tc>
        <w:tc>
          <w:tcPr>
            <w:tcW w:w="2494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90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4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6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0A43E7" w:rsidRPr="00332550" w:rsidTr="00135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14/11/1402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شنبه</w:t>
            </w:r>
          </w:p>
        </w:tc>
        <w:tc>
          <w:tcPr>
            <w:tcW w:w="2494" w:type="dxa"/>
          </w:tcPr>
          <w:p w:rsidR="000A43E7" w:rsidRPr="00332550" w:rsidRDefault="000A43E7" w:rsidP="00F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A3E2B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ارزیابی آلاینده های هوا</w:t>
            </w:r>
            <w:r w:rsidR="00E73B62" w:rsidRPr="009A3E2B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90" w:type="dxa"/>
          </w:tcPr>
          <w:p w:rsidR="000A43E7" w:rsidRPr="00332550" w:rsidRDefault="00A87A4C" w:rsidP="00F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A3E2B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 xml:space="preserve">مدیریت کسب و کار در </w:t>
            </w:r>
            <w:r w:rsidRPr="009A3E2B">
              <w:rPr>
                <w:b/>
                <w:bCs/>
                <w:color w:val="auto"/>
                <w:sz w:val="18"/>
                <w:szCs w:val="18"/>
              </w:rPr>
              <w:t>HSE</w:t>
            </w:r>
            <w:r w:rsidRPr="009A3E2B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  <w:r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ساعت 11</w:t>
            </w:r>
            <w:r w:rsidRPr="0033255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86FDF"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سایت گروه آمار</w:t>
            </w:r>
            <w:r w:rsidR="0055587C" w:rsidRPr="003325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51" w:type="dxa"/>
          </w:tcPr>
          <w:p w:rsidR="000A43E7" w:rsidRPr="00332550" w:rsidRDefault="000A43E7" w:rsidP="00F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C00000"/>
                <w:sz w:val="18"/>
                <w:szCs w:val="18"/>
                <w:rtl/>
              </w:rPr>
            </w:pPr>
            <w:r w:rsidRPr="009A3E2B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>ارگونومی در طراحی</w:t>
            </w:r>
            <w:r w:rsidR="00B34327" w:rsidRPr="009A3E2B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694" w:type="dxa"/>
          </w:tcPr>
          <w:p w:rsidR="000A43E7" w:rsidRPr="009A3E2B" w:rsidRDefault="000A43E7" w:rsidP="00F42DCC">
            <w:pPr>
              <w:tabs>
                <w:tab w:val="right" w:pos="1701"/>
                <w:tab w:val="right" w:pos="1843"/>
                <w:tab w:val="right" w:pos="2268"/>
              </w:tabs>
              <w:spacing w:line="276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9A3E2B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>آمار و روش تحقیق</w:t>
            </w:r>
            <w:r w:rsidR="00AD4540" w:rsidRPr="009A3E2B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6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0A43E7" w:rsidRPr="00332550" w:rsidTr="0013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15/11/1402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color w:val="2E74B5" w:themeColor="accent1" w:themeShade="BF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یکشنبه</w:t>
            </w:r>
          </w:p>
        </w:tc>
        <w:tc>
          <w:tcPr>
            <w:tcW w:w="2494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90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2694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6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0A43E7" w:rsidRPr="00332550" w:rsidTr="00135734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16/11/1402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دو شنبه</w:t>
            </w:r>
          </w:p>
        </w:tc>
        <w:tc>
          <w:tcPr>
            <w:tcW w:w="2494" w:type="dxa"/>
          </w:tcPr>
          <w:p w:rsidR="000A43E7" w:rsidRPr="009A3E2B" w:rsidRDefault="000A43E7" w:rsidP="00F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ا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من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فرا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ند</w:t>
            </w:r>
            <w:r w:rsidR="00135734" w:rsidRPr="009A3E2B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90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4" w:type="dxa"/>
          </w:tcPr>
          <w:p w:rsidR="000A43E7" w:rsidRPr="00332550" w:rsidRDefault="000A43E7" w:rsidP="00F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A3E2B"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  <w:t xml:space="preserve">سیستمهای اطلاع رسانی پزشکی  </w:t>
            </w:r>
            <w:r w:rsidRPr="00332550"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  <w:t>سایت</w:t>
            </w:r>
            <w:r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="00771C15"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دانشکده</w:t>
            </w:r>
            <w:r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 xml:space="preserve"> ساعت 9</w:t>
            </w:r>
            <w:r w:rsidR="004734BC" w:rsidRPr="00332550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26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0A43E7" w:rsidRPr="00332550" w:rsidTr="0013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17/11/1402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سه شنبه</w:t>
            </w:r>
          </w:p>
        </w:tc>
        <w:tc>
          <w:tcPr>
            <w:tcW w:w="2494" w:type="dxa"/>
          </w:tcPr>
          <w:p w:rsidR="000A43E7" w:rsidRPr="009A3E2B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90" w:type="dxa"/>
          </w:tcPr>
          <w:p w:rsidR="000A43E7" w:rsidRPr="00332550" w:rsidRDefault="000A43E7" w:rsidP="00F42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طراح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س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ستم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ها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کنترل آلا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نده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ها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هوا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مح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ط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کار</w:t>
            </w:r>
            <w:r w:rsidR="00D5090E" w:rsidRPr="009A3E2B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51" w:type="dxa"/>
          </w:tcPr>
          <w:p w:rsidR="000A43E7" w:rsidRPr="00332550" w:rsidRDefault="000A43E7" w:rsidP="00F42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A3E2B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>مباحث ویژه در ارگونومی</w:t>
            </w:r>
          </w:p>
        </w:tc>
        <w:tc>
          <w:tcPr>
            <w:tcW w:w="2694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6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0A43E7" w:rsidRPr="00332550" w:rsidTr="0013573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18/11/1402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چهارشنبه</w:t>
            </w:r>
          </w:p>
        </w:tc>
        <w:tc>
          <w:tcPr>
            <w:tcW w:w="2494" w:type="dxa"/>
          </w:tcPr>
          <w:p w:rsidR="000A43E7" w:rsidRPr="009A3E2B" w:rsidRDefault="000A43E7" w:rsidP="00F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روش تحق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9A3E2B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ق</w:t>
            </w:r>
            <w:r w:rsidRPr="009A3E2B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در علوم بهداشت</w:t>
            </w:r>
            <w:r w:rsidRPr="009A3E2B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="007D4F50" w:rsidRPr="009A3E2B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90" w:type="dxa"/>
          </w:tcPr>
          <w:p w:rsidR="000A43E7" w:rsidRPr="00332550" w:rsidRDefault="004D7DA7" w:rsidP="00F42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A3E2B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>ارگونومی شغلی 2</w:t>
            </w:r>
            <w:r w:rsidR="00E52D73" w:rsidRPr="0033255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52D73"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کلاس</w:t>
            </w:r>
            <w:r w:rsidR="00C41B4B"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1 گروه آموزش بهداشت</w:t>
            </w:r>
            <w:r w:rsidR="00135734" w:rsidRPr="00332550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51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2694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6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</w:tbl>
    <w:p w:rsidR="005271F7" w:rsidRDefault="005271F7" w:rsidP="00332550">
      <w:pPr>
        <w:tabs>
          <w:tab w:val="left" w:pos="3342"/>
        </w:tabs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332550" w:rsidRDefault="00332550" w:rsidP="00332550">
      <w:pPr>
        <w:tabs>
          <w:tab w:val="left" w:pos="3342"/>
        </w:tabs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332550" w:rsidRDefault="00332550" w:rsidP="00332550">
      <w:pPr>
        <w:tabs>
          <w:tab w:val="left" w:pos="3342"/>
        </w:tabs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332550" w:rsidRDefault="00332550" w:rsidP="00332550">
      <w:pPr>
        <w:tabs>
          <w:tab w:val="left" w:pos="3342"/>
        </w:tabs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332550" w:rsidRDefault="00332550" w:rsidP="00332550">
      <w:pPr>
        <w:tabs>
          <w:tab w:val="left" w:pos="3342"/>
        </w:tabs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332550" w:rsidRDefault="00332550" w:rsidP="00332550">
      <w:pPr>
        <w:tabs>
          <w:tab w:val="left" w:pos="3342"/>
        </w:tabs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332550" w:rsidRPr="00332550" w:rsidRDefault="00332550" w:rsidP="00332550">
      <w:pPr>
        <w:tabs>
          <w:tab w:val="left" w:pos="3342"/>
        </w:tabs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5271F7" w:rsidRPr="00332550" w:rsidRDefault="006266E6" w:rsidP="00332550">
      <w:pPr>
        <w:tabs>
          <w:tab w:val="left" w:pos="3342"/>
        </w:tabs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32550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برنامه امتحانات نیمسال </w:t>
      </w:r>
      <w:r w:rsidRPr="00332550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>اول</w:t>
      </w:r>
      <w:r w:rsidRPr="00332550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140</w:t>
      </w:r>
      <w:r w:rsidRPr="00332550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>3</w:t>
      </w:r>
      <w:r w:rsidRPr="00332550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-140</w:t>
      </w:r>
      <w:r w:rsidRPr="00332550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>2</w:t>
      </w:r>
      <w:r w:rsidRPr="00332550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مقاطع دکتری تخصصی و کارشناسی ارشد</w:t>
      </w:r>
    </w:p>
    <w:tbl>
      <w:tblPr>
        <w:tblStyle w:val="GridTable6Colorful"/>
        <w:bidiVisual/>
        <w:tblW w:w="14474" w:type="dxa"/>
        <w:jc w:val="center"/>
        <w:tblLook w:val="04A0" w:firstRow="1" w:lastRow="0" w:firstColumn="1" w:lastColumn="0" w:noHBand="0" w:noVBand="1"/>
      </w:tblPr>
      <w:tblGrid>
        <w:gridCol w:w="1413"/>
        <w:gridCol w:w="2147"/>
        <w:gridCol w:w="2268"/>
        <w:gridCol w:w="1984"/>
        <w:gridCol w:w="1560"/>
        <w:gridCol w:w="2268"/>
        <w:gridCol w:w="2834"/>
      </w:tblGrid>
      <w:tr w:rsidR="000A43E7" w:rsidRPr="00332550" w:rsidTr="00135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زمان و محل آزمون</w:t>
            </w:r>
          </w:p>
        </w:tc>
        <w:tc>
          <w:tcPr>
            <w:tcW w:w="2147" w:type="dxa"/>
          </w:tcPr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11:00</w:t>
            </w:r>
          </w:p>
          <w:p w:rsidR="000A43E7" w:rsidRPr="00332550" w:rsidRDefault="000A43E7" w:rsidP="0033255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 xml:space="preserve">کلاس گروه </w:t>
            </w:r>
            <w:r w:rsidRPr="00332550">
              <w:rPr>
                <w:rFonts w:asciiTheme="minorBidi" w:hAnsiTheme="minorBidi" w:hint="cs"/>
                <w:sz w:val="18"/>
                <w:szCs w:val="18"/>
                <w:rtl/>
              </w:rPr>
              <w:t>آمار</w:t>
            </w:r>
          </w:p>
        </w:tc>
        <w:tc>
          <w:tcPr>
            <w:tcW w:w="2268" w:type="dxa"/>
          </w:tcPr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09:00</w:t>
            </w:r>
          </w:p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 xml:space="preserve">کلاس گروه </w:t>
            </w:r>
            <w:r w:rsidRPr="00332550">
              <w:rPr>
                <w:rFonts w:asciiTheme="minorBidi" w:hAnsiTheme="minorBidi" w:hint="cs"/>
                <w:sz w:val="18"/>
                <w:szCs w:val="18"/>
                <w:rtl/>
              </w:rPr>
              <w:t>آمار</w:t>
            </w:r>
          </w:p>
        </w:tc>
        <w:tc>
          <w:tcPr>
            <w:tcW w:w="1984" w:type="dxa"/>
          </w:tcPr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0900</w:t>
            </w:r>
          </w:p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 w:hint="cs"/>
                <w:sz w:val="18"/>
                <w:szCs w:val="18"/>
                <w:rtl/>
              </w:rPr>
              <w:t>سایت گروه آمار</w:t>
            </w:r>
          </w:p>
        </w:tc>
        <w:tc>
          <w:tcPr>
            <w:tcW w:w="1560" w:type="dxa"/>
          </w:tcPr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 w:hint="cs"/>
                <w:sz w:val="18"/>
                <w:szCs w:val="18"/>
                <w:rtl/>
              </w:rPr>
              <w:t>11</w:t>
            </w: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:00</w:t>
            </w:r>
          </w:p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 w:hint="cs"/>
                <w:sz w:val="18"/>
                <w:szCs w:val="18"/>
                <w:rtl/>
              </w:rPr>
              <w:t>سایت گروه آمار</w:t>
            </w:r>
          </w:p>
        </w:tc>
        <w:tc>
          <w:tcPr>
            <w:tcW w:w="2268" w:type="dxa"/>
          </w:tcPr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 w:hint="cs"/>
                <w:sz w:val="18"/>
                <w:szCs w:val="18"/>
                <w:rtl/>
              </w:rPr>
              <w:t>11</w:t>
            </w: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:00</w:t>
            </w:r>
          </w:p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 xml:space="preserve">کلاس </w:t>
            </w:r>
            <w:r w:rsidR="00DE3BAB" w:rsidRPr="00332550">
              <w:rPr>
                <w:rFonts w:asciiTheme="minorBidi" w:hAnsiTheme="minorBidi" w:hint="cs"/>
                <w:sz w:val="18"/>
                <w:szCs w:val="18"/>
                <w:rtl/>
              </w:rPr>
              <w:t>10</w:t>
            </w:r>
          </w:p>
        </w:tc>
        <w:tc>
          <w:tcPr>
            <w:tcW w:w="2834" w:type="dxa"/>
          </w:tcPr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 w:hint="cs"/>
                <w:sz w:val="18"/>
                <w:szCs w:val="18"/>
                <w:rtl/>
              </w:rPr>
              <w:t>11</w:t>
            </w: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:00</w:t>
            </w:r>
          </w:p>
          <w:p w:rsidR="000A43E7" w:rsidRPr="00332550" w:rsidRDefault="000A43E7" w:rsidP="00332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کلاس</w:t>
            </w:r>
            <w:r w:rsidR="00DE3BAB" w:rsidRPr="00332550">
              <w:rPr>
                <w:rFonts w:asciiTheme="minorBidi" w:hAnsiTheme="minorBidi" w:hint="cs"/>
                <w:sz w:val="18"/>
                <w:szCs w:val="18"/>
                <w:rtl/>
              </w:rPr>
              <w:t>10</w:t>
            </w:r>
          </w:p>
        </w:tc>
      </w:tr>
      <w:tr w:rsidR="000A43E7" w:rsidRPr="00332550" w:rsidTr="0013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روز و تاریخ</w:t>
            </w:r>
          </w:p>
        </w:tc>
        <w:tc>
          <w:tcPr>
            <w:tcW w:w="2147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ارشد اپیدمیولوژی ترم1</w:t>
            </w:r>
          </w:p>
        </w:tc>
        <w:tc>
          <w:tcPr>
            <w:tcW w:w="2268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ارشد اپیدمیولوژی ترم3</w:t>
            </w:r>
          </w:p>
        </w:tc>
        <w:tc>
          <w:tcPr>
            <w:tcW w:w="1984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3255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ارشدآمار ترم 1</w:t>
            </w:r>
          </w:p>
        </w:tc>
        <w:tc>
          <w:tcPr>
            <w:tcW w:w="1560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ارشدآمار ترم 3</w:t>
            </w:r>
          </w:p>
        </w:tc>
        <w:tc>
          <w:tcPr>
            <w:tcW w:w="2268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سلامت ترافیک ترم 1</w:t>
            </w:r>
          </w:p>
        </w:tc>
        <w:tc>
          <w:tcPr>
            <w:tcW w:w="2834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سلامت و ترافیک ترم3</w:t>
            </w:r>
          </w:p>
        </w:tc>
      </w:tr>
      <w:tr w:rsidR="000A43E7" w:rsidRPr="00332550" w:rsidTr="00135734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30/10/1402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شنبه</w:t>
            </w:r>
          </w:p>
        </w:tc>
        <w:tc>
          <w:tcPr>
            <w:tcW w:w="2147" w:type="dxa"/>
          </w:tcPr>
          <w:p w:rsidR="000A43E7" w:rsidRPr="00332550" w:rsidRDefault="001B4058" w:rsidP="00334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C6D50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اصول  اپید میولوژی و روش تحقیق</w:t>
            </w:r>
            <w:r w:rsidR="007D4F50" w:rsidRPr="004C6D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8" w:type="dxa"/>
          </w:tcPr>
          <w:p w:rsidR="000A43E7" w:rsidRPr="00332550" w:rsidRDefault="001B4058" w:rsidP="00334876">
            <w:pPr>
              <w:tabs>
                <w:tab w:val="right" w:pos="1701"/>
                <w:tab w:val="right" w:pos="1843"/>
                <w:tab w:val="right" w:pos="2268"/>
              </w:tabs>
              <w:spacing w:line="276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C6D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لابراتوار اپیدمیولوژی </w:t>
            </w:r>
            <w:r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سایت گروه</w:t>
            </w:r>
            <w:r w:rsidR="0055587C" w:rsidRPr="0033255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984" w:type="dxa"/>
          </w:tcPr>
          <w:p w:rsidR="000A43E7" w:rsidRPr="004C6D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560" w:type="dxa"/>
          </w:tcPr>
          <w:p w:rsidR="000A43E7" w:rsidRPr="004C6D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A43E7" w:rsidRPr="004C6D50" w:rsidRDefault="000A43E7" w:rsidP="00334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4C6D50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اصول اپیدمیولوژی و روش تحقیق</w:t>
            </w:r>
            <w:r w:rsidR="00AB504C" w:rsidRPr="004C6D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34" w:type="dxa"/>
          </w:tcPr>
          <w:p w:rsidR="000A43E7" w:rsidRPr="004C6D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</w:tr>
      <w:tr w:rsidR="000A43E7" w:rsidRPr="00332550" w:rsidTr="0013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01/11/1402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یکشنبه</w:t>
            </w:r>
          </w:p>
        </w:tc>
        <w:tc>
          <w:tcPr>
            <w:tcW w:w="2147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:rsidR="000A43E7" w:rsidRPr="004C6D50" w:rsidRDefault="009C1EAA" w:rsidP="00334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4C6D50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استنباط آمار زیستی</w:t>
            </w:r>
            <w:r w:rsidR="00F26984" w:rsidRPr="004C6D50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60" w:type="dxa"/>
          </w:tcPr>
          <w:p w:rsidR="000A43E7" w:rsidRPr="004C6D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A43E7" w:rsidRPr="004C6D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834" w:type="dxa"/>
          </w:tcPr>
          <w:p w:rsidR="000A43E7" w:rsidRPr="004C6D50" w:rsidRDefault="000A43E7" w:rsidP="00334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4C6D50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آموزش و تغییر رفتار ترافیکی</w:t>
            </w:r>
            <w:r w:rsidR="0055587C" w:rsidRPr="004C6D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</w:tr>
      <w:tr w:rsidR="000A43E7" w:rsidRPr="00332550" w:rsidTr="00135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02/11/1402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دوشنبه</w:t>
            </w:r>
          </w:p>
        </w:tc>
        <w:tc>
          <w:tcPr>
            <w:tcW w:w="2147" w:type="dxa"/>
          </w:tcPr>
          <w:p w:rsidR="000A43E7" w:rsidRPr="00332550" w:rsidRDefault="001B4058" w:rsidP="00334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س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ستم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ها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اطلاع رسان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پزشک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  <w:r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سایت گروه</w:t>
            </w:r>
          </w:p>
        </w:tc>
        <w:tc>
          <w:tcPr>
            <w:tcW w:w="2268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:rsidR="000A43E7" w:rsidRPr="004C6D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560" w:type="dxa"/>
          </w:tcPr>
          <w:p w:rsidR="000A43E7" w:rsidRPr="004C6D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A43E7" w:rsidRPr="004C6D50" w:rsidRDefault="000A43E7" w:rsidP="00334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4C6D50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روانشناسی عمومی</w:t>
            </w:r>
            <w:r w:rsidR="00AB504C" w:rsidRPr="004C6D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34" w:type="dxa"/>
          </w:tcPr>
          <w:p w:rsidR="000A43E7" w:rsidRPr="004C6D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</w:tr>
      <w:tr w:rsidR="000A43E7" w:rsidRPr="00332550" w:rsidTr="0013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03/11/1402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سه شنبه</w:t>
            </w:r>
          </w:p>
        </w:tc>
        <w:tc>
          <w:tcPr>
            <w:tcW w:w="2147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A43E7" w:rsidRPr="00332550" w:rsidRDefault="009C1EAA" w:rsidP="00334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C6D50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ارزیابی سلامت جامعه</w:t>
            </w:r>
            <w:r w:rsidR="000934B2" w:rsidRPr="004C6D50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984" w:type="dxa"/>
          </w:tcPr>
          <w:p w:rsidR="000A43E7" w:rsidRPr="004C6D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560" w:type="dxa"/>
          </w:tcPr>
          <w:p w:rsidR="000A43E7" w:rsidRPr="004C6D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A43E7" w:rsidRPr="004C6D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834" w:type="dxa"/>
          </w:tcPr>
          <w:p w:rsidR="000A43E7" w:rsidRPr="004C6D50" w:rsidRDefault="000A43E7" w:rsidP="00334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مراقبتها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پزشک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در مصدوم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تها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تراف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ک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="00AD4540" w:rsidRPr="004C6D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</w:tr>
      <w:tr w:rsidR="000A43E7" w:rsidRPr="00332550" w:rsidTr="00135734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04/11/1402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چهارشنبه</w:t>
            </w:r>
          </w:p>
        </w:tc>
        <w:tc>
          <w:tcPr>
            <w:tcW w:w="2147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:rsidR="000A43E7" w:rsidRPr="004C6D50" w:rsidRDefault="00C12CA9" w:rsidP="00334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روشها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آمار ز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ست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2</w:t>
            </w:r>
            <w:r w:rsidR="00AB504C" w:rsidRPr="004C6D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60" w:type="dxa"/>
          </w:tcPr>
          <w:p w:rsidR="000A43E7" w:rsidRPr="004C6D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A43E7" w:rsidRPr="004C6D50" w:rsidRDefault="000A43E7" w:rsidP="00334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4C6D50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آمار مقدماتی</w:t>
            </w:r>
            <w:r w:rsidR="007D4F50" w:rsidRPr="004C6D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34" w:type="dxa"/>
          </w:tcPr>
          <w:p w:rsidR="000A43E7" w:rsidRPr="004C6D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</w:tr>
      <w:tr w:rsidR="000A43E7" w:rsidRPr="00332550" w:rsidTr="0013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جمعه</w:t>
            </w:r>
          </w:p>
        </w:tc>
        <w:tc>
          <w:tcPr>
            <w:tcW w:w="2147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4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0A43E7" w:rsidRPr="00332550" w:rsidTr="00135734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07/11/1402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شنبه</w:t>
            </w:r>
          </w:p>
        </w:tc>
        <w:tc>
          <w:tcPr>
            <w:tcW w:w="2147" w:type="dxa"/>
          </w:tcPr>
          <w:p w:rsidR="000A43E7" w:rsidRPr="00332550" w:rsidRDefault="001B4058" w:rsidP="00334876">
            <w:pPr>
              <w:tabs>
                <w:tab w:val="right" w:pos="1701"/>
                <w:tab w:val="right" w:pos="1843"/>
                <w:tab w:val="right" w:pos="2268"/>
              </w:tabs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مفاه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م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و روشها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آمارز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ست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  <w:r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سایت گروه</w:t>
            </w:r>
            <w:r w:rsidR="00F26984" w:rsidRPr="003325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:rsidR="000A43E7" w:rsidRPr="004C6D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560" w:type="dxa"/>
          </w:tcPr>
          <w:p w:rsidR="000A43E7" w:rsidRPr="004C6D50" w:rsidRDefault="00CE0139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4C6D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>سمینار</w:t>
            </w:r>
          </w:p>
        </w:tc>
        <w:tc>
          <w:tcPr>
            <w:tcW w:w="2268" w:type="dxa"/>
          </w:tcPr>
          <w:p w:rsidR="000A43E7" w:rsidRPr="004C6D50" w:rsidRDefault="000A43E7" w:rsidP="00334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4C6D50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مبانی سلامت و ترفیک 1</w:t>
            </w:r>
            <w:r w:rsidR="000934B2" w:rsidRPr="004C6D50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34" w:type="dxa"/>
          </w:tcPr>
          <w:p w:rsidR="000A43E7" w:rsidRPr="00332550" w:rsidRDefault="00C50C10" w:rsidP="00334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8EAADB" w:themeColor="accent5" w:themeTint="99"/>
                <w:sz w:val="18"/>
                <w:szCs w:val="18"/>
                <w:rtl/>
              </w:rPr>
            </w:pP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آزما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شگاه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تراف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ک</w:t>
            </w:r>
            <w:r w:rsidR="009B4184" w:rsidRPr="004C6D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  <w:r w:rsidR="009B4184"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ساعت9</w:t>
            </w:r>
            <w:r w:rsidR="0055587C" w:rsidRPr="003325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</w:tr>
      <w:tr w:rsidR="000A43E7" w:rsidRPr="00332550" w:rsidTr="0013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08/11/1402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یکشنبه</w:t>
            </w:r>
          </w:p>
        </w:tc>
        <w:tc>
          <w:tcPr>
            <w:tcW w:w="2147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:rsidR="000A43E7" w:rsidRPr="004C6D50" w:rsidRDefault="00C12CA9" w:rsidP="00334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روش تحق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ق</w:t>
            </w:r>
            <w:r w:rsidR="00FC50A9" w:rsidRPr="004C6D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60" w:type="dxa"/>
          </w:tcPr>
          <w:p w:rsidR="000A43E7" w:rsidRPr="004C6D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A43E7" w:rsidRPr="004C6D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834" w:type="dxa"/>
          </w:tcPr>
          <w:p w:rsidR="000A43E7" w:rsidRPr="004C6D50" w:rsidRDefault="000A43E7" w:rsidP="00334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4C6D50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مدیریت جامع صحنه سوانح ترافیکی</w:t>
            </w:r>
            <w:r w:rsidR="0055587C" w:rsidRPr="004C6D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</w:tr>
      <w:tr w:rsidR="000A43E7" w:rsidRPr="00332550" w:rsidTr="00135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09/11/1402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دوشنبه</w:t>
            </w:r>
          </w:p>
        </w:tc>
        <w:tc>
          <w:tcPr>
            <w:tcW w:w="2147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:rsidR="000A43E7" w:rsidRPr="004C6D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560" w:type="dxa"/>
          </w:tcPr>
          <w:p w:rsidR="000A43E7" w:rsidRPr="004C6D50" w:rsidRDefault="0081393B" w:rsidP="00334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تحل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ل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داده ها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طبقه بند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شده</w:t>
            </w:r>
            <w:r w:rsidR="0055587C" w:rsidRPr="004C6D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8" w:type="dxa"/>
          </w:tcPr>
          <w:p w:rsidR="000A43E7" w:rsidRPr="004C6D50" w:rsidRDefault="000A43E7" w:rsidP="00334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آناتوم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و ف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ز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ولوژ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="00AD4540"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34" w:type="dxa"/>
          </w:tcPr>
          <w:p w:rsidR="000A43E7" w:rsidRPr="004C6D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</w:tr>
      <w:tr w:rsidR="000A43E7" w:rsidRPr="00332550" w:rsidTr="0013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10/11/1402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سه شنبه</w:t>
            </w:r>
          </w:p>
        </w:tc>
        <w:tc>
          <w:tcPr>
            <w:tcW w:w="2147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:rsidR="00C12CA9" w:rsidRPr="004C6D50" w:rsidRDefault="00C12CA9" w:rsidP="00334876">
            <w:pPr>
              <w:tabs>
                <w:tab w:val="right" w:pos="1701"/>
                <w:tab w:val="right" w:pos="1843"/>
                <w:tab w:val="right" w:pos="2268"/>
              </w:tabs>
              <w:spacing w:line="276" w:lineRule="auto"/>
              <w:ind w:lef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  <w:rtl/>
              </w:rPr>
            </w:pP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کل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ات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پزشک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="00D5090E" w:rsidRPr="004C6D50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  <w:p w:rsidR="000A43E7" w:rsidRPr="004C6D50" w:rsidRDefault="000A43E7" w:rsidP="00332550">
            <w:pPr>
              <w:tabs>
                <w:tab w:val="right" w:pos="1701"/>
                <w:tab w:val="right" w:pos="1843"/>
                <w:tab w:val="right" w:pos="2268"/>
              </w:tabs>
              <w:spacing w:line="276" w:lineRule="auto"/>
              <w:ind w:lef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560" w:type="dxa"/>
          </w:tcPr>
          <w:p w:rsidR="000A43E7" w:rsidRPr="004C6D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0A43E7" w:rsidRPr="004C6D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34" w:type="dxa"/>
          </w:tcPr>
          <w:p w:rsidR="000A43E7" w:rsidRPr="004C6D50" w:rsidRDefault="000A43E7" w:rsidP="00334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4C6D50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سیاست گذاری و مدیریت ترافیک و ایمنی جاده ای</w:t>
            </w:r>
          </w:p>
        </w:tc>
      </w:tr>
      <w:tr w:rsidR="000A43E7" w:rsidRPr="00332550" w:rsidTr="00135734">
        <w:trPr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11/11/1402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چهارشنبه</w:t>
            </w:r>
          </w:p>
        </w:tc>
        <w:tc>
          <w:tcPr>
            <w:tcW w:w="2147" w:type="dxa"/>
          </w:tcPr>
          <w:p w:rsidR="000A43E7" w:rsidRPr="00332550" w:rsidRDefault="001B4058" w:rsidP="00334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C6D50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کلیات پزشکی</w:t>
            </w:r>
            <w:r w:rsidR="00D5090E" w:rsidRPr="004C6D50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8" w:type="dxa"/>
          </w:tcPr>
          <w:p w:rsidR="000A43E7" w:rsidRPr="00332550" w:rsidRDefault="00A1684C" w:rsidP="00334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کارآزمایی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بال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ن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  <w:r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سایت گروه</w:t>
            </w:r>
            <w:r w:rsidR="00D5090E" w:rsidRPr="00332550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984" w:type="dxa"/>
          </w:tcPr>
          <w:p w:rsidR="000A43E7" w:rsidRPr="004C6D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560" w:type="dxa"/>
          </w:tcPr>
          <w:p w:rsidR="000A43E7" w:rsidRPr="004C6D50" w:rsidRDefault="000A43E7" w:rsidP="00332550">
            <w:pPr>
              <w:tabs>
                <w:tab w:val="right" w:pos="1701"/>
                <w:tab w:val="right" w:pos="1843"/>
                <w:tab w:val="right" w:pos="2268"/>
              </w:tabs>
              <w:spacing w:line="276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A43E7" w:rsidRPr="004C6D50" w:rsidRDefault="000A43E7" w:rsidP="00334876">
            <w:pPr>
              <w:tabs>
                <w:tab w:val="right" w:pos="1701"/>
                <w:tab w:val="right" w:pos="1843"/>
                <w:tab w:val="right" w:pos="2268"/>
              </w:tabs>
              <w:spacing w:line="276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4C6D50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کلیات ارتقای ایمنی و پیشگیری از مصدومیتها</w:t>
            </w:r>
            <w:r w:rsidR="003F6EDF" w:rsidRPr="004C6D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34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0A43E7" w:rsidRPr="00332550" w:rsidTr="0013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جمعه</w:t>
            </w:r>
          </w:p>
        </w:tc>
        <w:tc>
          <w:tcPr>
            <w:tcW w:w="2147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4" w:type="dxa"/>
            <w:shd w:val="clear" w:color="auto" w:fill="767171" w:themeFill="background2" w:themeFillShade="80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0A43E7" w:rsidRPr="00332550" w:rsidTr="00135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14/11/1402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شنبه</w:t>
            </w:r>
          </w:p>
        </w:tc>
        <w:tc>
          <w:tcPr>
            <w:tcW w:w="2147" w:type="dxa"/>
          </w:tcPr>
          <w:p w:rsidR="000A43E7" w:rsidRPr="004C6D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A43E7" w:rsidRPr="004C6D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:rsidR="000A43E7" w:rsidRPr="004C6D50" w:rsidRDefault="00C12CA9" w:rsidP="004C6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روشها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آمار ز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ست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1</w:t>
            </w:r>
            <w:r w:rsidR="004734BC" w:rsidRPr="004C6D50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60" w:type="dxa"/>
          </w:tcPr>
          <w:p w:rsidR="000A43E7" w:rsidRPr="00332550" w:rsidRDefault="000A43E7" w:rsidP="00332550">
            <w:pPr>
              <w:tabs>
                <w:tab w:val="right" w:pos="1701"/>
                <w:tab w:val="right" w:pos="1843"/>
                <w:tab w:val="right" w:pos="2268"/>
              </w:tabs>
              <w:spacing w:line="276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A43E7" w:rsidRPr="00332550" w:rsidRDefault="000A43E7" w:rsidP="004C6D50">
            <w:pPr>
              <w:tabs>
                <w:tab w:val="right" w:pos="1701"/>
                <w:tab w:val="right" w:pos="1843"/>
                <w:tab w:val="right" w:pos="2268"/>
              </w:tabs>
              <w:spacing w:line="276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جامعه شناس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تراف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ک</w:t>
            </w:r>
          </w:p>
        </w:tc>
        <w:tc>
          <w:tcPr>
            <w:tcW w:w="2834" w:type="dxa"/>
          </w:tcPr>
          <w:p w:rsidR="000A43E7" w:rsidRPr="00332550" w:rsidRDefault="000A43E7" w:rsidP="004C6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C6D50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اقتصاد در حوادث و مصدومیتهای ترافیکی</w:t>
            </w:r>
            <w:r w:rsidRPr="004C6D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  <w:r w:rsidR="00A86FDF"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 xml:space="preserve">سایت </w:t>
            </w:r>
            <w:r w:rsidR="00DE3BAB"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گروه آمار</w:t>
            </w:r>
            <w:r w:rsidR="00FC50A9" w:rsidRPr="003325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</w:tr>
      <w:tr w:rsidR="000A43E7" w:rsidRPr="00332550" w:rsidTr="0013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15/11/1402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color w:val="2E74B5" w:themeColor="accent1" w:themeShade="BF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یکشنبه</w:t>
            </w:r>
          </w:p>
        </w:tc>
        <w:tc>
          <w:tcPr>
            <w:tcW w:w="2147" w:type="dxa"/>
          </w:tcPr>
          <w:p w:rsidR="000A43E7" w:rsidRPr="004C6D50" w:rsidRDefault="001B4058" w:rsidP="004C6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اپ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دم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ولوژ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ب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مار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ها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غ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ر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واگ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ر</w:t>
            </w:r>
            <w:r w:rsidR="00FC50A9" w:rsidRPr="004C6D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8" w:type="dxa"/>
          </w:tcPr>
          <w:p w:rsidR="000A43E7" w:rsidRPr="004C6D50" w:rsidRDefault="00A1684C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4C6D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>سمینار</w:t>
            </w:r>
          </w:p>
        </w:tc>
        <w:tc>
          <w:tcPr>
            <w:tcW w:w="1984" w:type="dxa"/>
          </w:tcPr>
          <w:p w:rsidR="000A43E7" w:rsidRPr="004C6D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560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4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0A43E7" w:rsidRPr="00332550" w:rsidTr="00135734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16/11/1402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دو شنبه</w:t>
            </w:r>
          </w:p>
        </w:tc>
        <w:tc>
          <w:tcPr>
            <w:tcW w:w="2147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:rsidR="000A43E7" w:rsidRPr="004C6D50" w:rsidRDefault="009C1EAA" w:rsidP="004C6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س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ستم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ها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اطلاع رسان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پزشک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="004734BC" w:rsidRPr="004C6D50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  <w:p w:rsidR="009C1EAA" w:rsidRPr="00332550" w:rsidRDefault="009C1EAA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سایت</w:t>
            </w:r>
            <w:r w:rsidRPr="0033255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دانشکده</w:t>
            </w:r>
            <w:r w:rsidRPr="0033255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ساعت 9</w:t>
            </w:r>
          </w:p>
        </w:tc>
        <w:tc>
          <w:tcPr>
            <w:tcW w:w="1560" w:type="dxa"/>
          </w:tcPr>
          <w:p w:rsidR="000A43E7" w:rsidRPr="00332550" w:rsidRDefault="000A43E7" w:rsidP="00332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A43E7" w:rsidRPr="00332550" w:rsidRDefault="000A43E7" w:rsidP="004C6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س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ستم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ها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اطلاع رسان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پزشک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  <w:r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سایت</w:t>
            </w:r>
            <w:r w:rsidRPr="0033255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9C1EAA" w:rsidRPr="0033255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9C1EAA"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دانشکده</w:t>
            </w:r>
            <w:r w:rsidR="009C1EAA" w:rsidRPr="0033255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325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ساعت 9</w:t>
            </w:r>
            <w:r w:rsidR="004734BC" w:rsidRPr="00332550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34" w:type="dxa"/>
          </w:tcPr>
          <w:p w:rsidR="000A43E7" w:rsidRPr="004C6D50" w:rsidRDefault="000A43E7" w:rsidP="004C6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کل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ات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استراتژ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ها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ارتقا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ا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من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و پ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شگ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ر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از مصدوم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تها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تراف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ک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</w:tr>
      <w:tr w:rsidR="000A43E7" w:rsidRPr="00332550" w:rsidTr="0013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17/11/1402</w:t>
            </w:r>
          </w:p>
          <w:p w:rsidR="000A43E7" w:rsidRPr="00332550" w:rsidRDefault="000A43E7" w:rsidP="00332550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332550">
              <w:rPr>
                <w:rFonts w:asciiTheme="minorBidi" w:hAnsiTheme="minorBidi"/>
                <w:sz w:val="18"/>
                <w:szCs w:val="18"/>
                <w:rtl/>
              </w:rPr>
              <w:t>سه شنبه</w:t>
            </w:r>
          </w:p>
        </w:tc>
        <w:tc>
          <w:tcPr>
            <w:tcW w:w="2147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A43E7" w:rsidRPr="003325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4" w:type="dxa"/>
          </w:tcPr>
          <w:p w:rsidR="000A43E7" w:rsidRPr="004C6D50" w:rsidRDefault="000A43E7" w:rsidP="0033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18"/>
                <w:szCs w:val="18"/>
                <w:rtl/>
              </w:rPr>
            </w:pPr>
          </w:p>
        </w:tc>
      </w:tr>
      <w:tr w:rsidR="000A43E7" w:rsidRPr="002B623D" w:rsidTr="0013573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A43E7" w:rsidRPr="00DE4FAA" w:rsidRDefault="000A43E7" w:rsidP="000A43E7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DE4FAA">
              <w:rPr>
                <w:rFonts w:asciiTheme="minorBidi" w:hAnsiTheme="minorBidi"/>
                <w:sz w:val="20"/>
                <w:szCs w:val="20"/>
                <w:rtl/>
              </w:rPr>
              <w:t>18/11/1402</w:t>
            </w:r>
          </w:p>
          <w:p w:rsidR="000A43E7" w:rsidRPr="00DE4FAA" w:rsidRDefault="000A43E7" w:rsidP="000A43E7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DE4FAA">
              <w:rPr>
                <w:rFonts w:asciiTheme="minorBidi" w:hAnsiTheme="minorBidi"/>
                <w:sz w:val="20"/>
                <w:szCs w:val="20"/>
                <w:rtl/>
              </w:rPr>
              <w:t>چهارشنبه</w:t>
            </w:r>
          </w:p>
        </w:tc>
        <w:tc>
          <w:tcPr>
            <w:tcW w:w="2147" w:type="dxa"/>
          </w:tcPr>
          <w:p w:rsidR="000A43E7" w:rsidRPr="00DE4FAA" w:rsidRDefault="000A43E7" w:rsidP="000A4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A43E7" w:rsidRPr="00DE4FAA" w:rsidRDefault="000A43E7" w:rsidP="000A4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A43E7" w:rsidRPr="00DE4FAA" w:rsidRDefault="000A43E7" w:rsidP="000A4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A43E7" w:rsidRPr="00DE4FAA" w:rsidRDefault="000A43E7" w:rsidP="000A4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A43E7" w:rsidRPr="00DE4FAA" w:rsidRDefault="000A43E7" w:rsidP="000A4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4" w:type="dxa"/>
          </w:tcPr>
          <w:p w:rsidR="000A43E7" w:rsidRPr="004C6D50" w:rsidRDefault="000A43E7" w:rsidP="004C6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bookmarkStart w:id="0" w:name="_GoBack"/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>س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ستم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ها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ب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ن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الملل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طبقه بند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/>
                <w:b/>
                <w:bCs/>
                <w:color w:val="auto"/>
                <w:sz w:val="18"/>
                <w:szCs w:val="18"/>
                <w:rtl/>
              </w:rPr>
              <w:t xml:space="preserve"> مصدوم</w:t>
            </w:r>
            <w:r w:rsidRPr="004C6D50">
              <w:rPr>
                <w:rFonts w:cs="Arial" w:hint="cs"/>
                <w:b/>
                <w:bCs/>
                <w:color w:val="auto"/>
                <w:sz w:val="18"/>
                <w:szCs w:val="18"/>
                <w:rtl/>
              </w:rPr>
              <w:t>ی</w:t>
            </w:r>
            <w:r w:rsidRPr="004C6D50">
              <w:rPr>
                <w:rFonts w:cs="Arial" w:hint="eastAsia"/>
                <w:b/>
                <w:bCs/>
                <w:color w:val="auto"/>
                <w:sz w:val="18"/>
                <w:szCs w:val="18"/>
                <w:rtl/>
              </w:rPr>
              <w:t>تها</w:t>
            </w:r>
            <w:r w:rsidR="007D4F50" w:rsidRPr="004C6D50">
              <w:rPr>
                <w:rFonts w:asciiTheme="minorBidi" w:hAnsiTheme="minorBidi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  <w:r w:rsidR="00925FA8" w:rsidRPr="004C6D5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925FA8" w:rsidRPr="004C6D50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 xml:space="preserve">سایت دانشکده </w:t>
            </w:r>
            <w:bookmarkEnd w:id="0"/>
          </w:p>
        </w:tc>
      </w:tr>
    </w:tbl>
    <w:p w:rsidR="00121FF0" w:rsidRDefault="00121FF0" w:rsidP="00DD5E25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21FF0" w:rsidRDefault="00121FF0" w:rsidP="00DD5E25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21FF0" w:rsidRDefault="00121FF0" w:rsidP="00DD5E25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D5E25" w:rsidRDefault="00DD5E25" w:rsidP="00DD5E25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D5E25" w:rsidRPr="00DD5E25" w:rsidRDefault="00DD5E25" w:rsidP="00DD5E25">
      <w:pPr>
        <w:rPr>
          <w:rFonts w:asciiTheme="majorBidi" w:hAnsiTheme="majorBidi" w:cstheme="majorBidi"/>
          <w:b/>
          <w:bCs/>
          <w:sz w:val="32"/>
          <w:szCs w:val="32"/>
        </w:rPr>
      </w:pPr>
    </w:p>
    <w:sectPr w:rsidR="00DD5E25" w:rsidRPr="00DD5E25" w:rsidSect="00652DD6">
      <w:pgSz w:w="20160" w:h="12240" w:orient="landscape" w:code="5"/>
      <w:pgMar w:top="284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25"/>
    <w:rsid w:val="000116A0"/>
    <w:rsid w:val="00025976"/>
    <w:rsid w:val="00045AD4"/>
    <w:rsid w:val="00055C53"/>
    <w:rsid w:val="000572BE"/>
    <w:rsid w:val="0007466E"/>
    <w:rsid w:val="0008443E"/>
    <w:rsid w:val="000934B2"/>
    <w:rsid w:val="00093E11"/>
    <w:rsid w:val="000A2ADD"/>
    <w:rsid w:val="000A43E7"/>
    <w:rsid w:val="000C67A3"/>
    <w:rsid w:val="000D2B39"/>
    <w:rsid w:val="000D2EAD"/>
    <w:rsid w:val="000D4863"/>
    <w:rsid w:val="000E503F"/>
    <w:rsid w:val="000F3409"/>
    <w:rsid w:val="000F4A14"/>
    <w:rsid w:val="0011290D"/>
    <w:rsid w:val="00113400"/>
    <w:rsid w:val="00121FF0"/>
    <w:rsid w:val="00135734"/>
    <w:rsid w:val="00141A2E"/>
    <w:rsid w:val="001463D1"/>
    <w:rsid w:val="00147030"/>
    <w:rsid w:val="00152BBC"/>
    <w:rsid w:val="00192481"/>
    <w:rsid w:val="00192C3E"/>
    <w:rsid w:val="00197E67"/>
    <w:rsid w:val="001B3893"/>
    <w:rsid w:val="001B4058"/>
    <w:rsid w:val="001B5268"/>
    <w:rsid w:val="001B77F8"/>
    <w:rsid w:val="001C05F8"/>
    <w:rsid w:val="001C2685"/>
    <w:rsid w:val="001D6067"/>
    <w:rsid w:val="001E2321"/>
    <w:rsid w:val="001F0816"/>
    <w:rsid w:val="00203248"/>
    <w:rsid w:val="00215180"/>
    <w:rsid w:val="00221331"/>
    <w:rsid w:val="002276BE"/>
    <w:rsid w:val="00231980"/>
    <w:rsid w:val="00232976"/>
    <w:rsid w:val="00240C57"/>
    <w:rsid w:val="00254784"/>
    <w:rsid w:val="00266AA2"/>
    <w:rsid w:val="00272AE8"/>
    <w:rsid w:val="00290B6D"/>
    <w:rsid w:val="00293C00"/>
    <w:rsid w:val="00295191"/>
    <w:rsid w:val="00297DFC"/>
    <w:rsid w:val="002B438B"/>
    <w:rsid w:val="002B623D"/>
    <w:rsid w:val="002C00A3"/>
    <w:rsid w:val="002C36BD"/>
    <w:rsid w:val="002D3820"/>
    <w:rsid w:val="002E5706"/>
    <w:rsid w:val="002F1A9A"/>
    <w:rsid w:val="003122D9"/>
    <w:rsid w:val="00332550"/>
    <w:rsid w:val="0033435C"/>
    <w:rsid w:val="00334876"/>
    <w:rsid w:val="003414B2"/>
    <w:rsid w:val="00346D9E"/>
    <w:rsid w:val="003525C6"/>
    <w:rsid w:val="00380B3C"/>
    <w:rsid w:val="00382B7F"/>
    <w:rsid w:val="00390B34"/>
    <w:rsid w:val="00391E95"/>
    <w:rsid w:val="003B4E5F"/>
    <w:rsid w:val="003C6280"/>
    <w:rsid w:val="003C79C0"/>
    <w:rsid w:val="003F6EDF"/>
    <w:rsid w:val="00415307"/>
    <w:rsid w:val="00421DA5"/>
    <w:rsid w:val="00431D84"/>
    <w:rsid w:val="004734BC"/>
    <w:rsid w:val="00483458"/>
    <w:rsid w:val="004979A1"/>
    <w:rsid w:val="004C002B"/>
    <w:rsid w:val="004C015D"/>
    <w:rsid w:val="004C6D50"/>
    <w:rsid w:val="004C7DD3"/>
    <w:rsid w:val="004D39FD"/>
    <w:rsid w:val="004D7DA7"/>
    <w:rsid w:val="004E2012"/>
    <w:rsid w:val="004F1186"/>
    <w:rsid w:val="004F53C2"/>
    <w:rsid w:val="005271F7"/>
    <w:rsid w:val="00536CA4"/>
    <w:rsid w:val="00541D45"/>
    <w:rsid w:val="0055263B"/>
    <w:rsid w:val="0055587C"/>
    <w:rsid w:val="0057351D"/>
    <w:rsid w:val="00576D9A"/>
    <w:rsid w:val="00581703"/>
    <w:rsid w:val="00582A39"/>
    <w:rsid w:val="00587052"/>
    <w:rsid w:val="00595A1A"/>
    <w:rsid w:val="00596C7B"/>
    <w:rsid w:val="005A7AA6"/>
    <w:rsid w:val="005B2810"/>
    <w:rsid w:val="005D2FB8"/>
    <w:rsid w:val="005D42FB"/>
    <w:rsid w:val="0060236E"/>
    <w:rsid w:val="006266E6"/>
    <w:rsid w:val="00627773"/>
    <w:rsid w:val="0064220A"/>
    <w:rsid w:val="00645C0F"/>
    <w:rsid w:val="00652DD6"/>
    <w:rsid w:val="00656665"/>
    <w:rsid w:val="00657632"/>
    <w:rsid w:val="00662E88"/>
    <w:rsid w:val="00663F9D"/>
    <w:rsid w:val="00664272"/>
    <w:rsid w:val="006649C4"/>
    <w:rsid w:val="00673C6B"/>
    <w:rsid w:val="00694924"/>
    <w:rsid w:val="006A65BC"/>
    <w:rsid w:val="006C067B"/>
    <w:rsid w:val="006C279E"/>
    <w:rsid w:val="006D1212"/>
    <w:rsid w:val="006D1878"/>
    <w:rsid w:val="006D4FE6"/>
    <w:rsid w:val="006F1D0E"/>
    <w:rsid w:val="006F2550"/>
    <w:rsid w:val="006F79AF"/>
    <w:rsid w:val="0073410E"/>
    <w:rsid w:val="007472A3"/>
    <w:rsid w:val="00762F6D"/>
    <w:rsid w:val="00771C15"/>
    <w:rsid w:val="007724DF"/>
    <w:rsid w:val="007764A2"/>
    <w:rsid w:val="0078271D"/>
    <w:rsid w:val="007927DA"/>
    <w:rsid w:val="00793D19"/>
    <w:rsid w:val="007A28F0"/>
    <w:rsid w:val="007D4F50"/>
    <w:rsid w:val="007E7D36"/>
    <w:rsid w:val="00807EC3"/>
    <w:rsid w:val="0081393B"/>
    <w:rsid w:val="00816715"/>
    <w:rsid w:val="00844C89"/>
    <w:rsid w:val="00864164"/>
    <w:rsid w:val="00875635"/>
    <w:rsid w:val="00877835"/>
    <w:rsid w:val="00881043"/>
    <w:rsid w:val="008854A5"/>
    <w:rsid w:val="0089043F"/>
    <w:rsid w:val="008B1586"/>
    <w:rsid w:val="008B177D"/>
    <w:rsid w:val="008B40BF"/>
    <w:rsid w:val="008B7322"/>
    <w:rsid w:val="008C370B"/>
    <w:rsid w:val="008C451D"/>
    <w:rsid w:val="008D55B4"/>
    <w:rsid w:val="008D5EF5"/>
    <w:rsid w:val="00904F33"/>
    <w:rsid w:val="0090576F"/>
    <w:rsid w:val="00907DBF"/>
    <w:rsid w:val="00925FA8"/>
    <w:rsid w:val="0093139E"/>
    <w:rsid w:val="00931F9D"/>
    <w:rsid w:val="00934CB5"/>
    <w:rsid w:val="00943AE8"/>
    <w:rsid w:val="00945C47"/>
    <w:rsid w:val="00953766"/>
    <w:rsid w:val="009554B3"/>
    <w:rsid w:val="00960EE8"/>
    <w:rsid w:val="009660AB"/>
    <w:rsid w:val="009963D3"/>
    <w:rsid w:val="009A3E2B"/>
    <w:rsid w:val="009A76FF"/>
    <w:rsid w:val="009B30B5"/>
    <w:rsid w:val="009B4184"/>
    <w:rsid w:val="009C1EAA"/>
    <w:rsid w:val="009C6D92"/>
    <w:rsid w:val="009D1386"/>
    <w:rsid w:val="009D1F74"/>
    <w:rsid w:val="009E4607"/>
    <w:rsid w:val="009F0AFE"/>
    <w:rsid w:val="009F2F05"/>
    <w:rsid w:val="009F347A"/>
    <w:rsid w:val="009F6F72"/>
    <w:rsid w:val="00A0258A"/>
    <w:rsid w:val="00A07CC6"/>
    <w:rsid w:val="00A13B3C"/>
    <w:rsid w:val="00A1684C"/>
    <w:rsid w:val="00A21716"/>
    <w:rsid w:val="00A37F9B"/>
    <w:rsid w:val="00A46879"/>
    <w:rsid w:val="00A60F94"/>
    <w:rsid w:val="00A6217C"/>
    <w:rsid w:val="00A847C3"/>
    <w:rsid w:val="00A84ED9"/>
    <w:rsid w:val="00A86FDF"/>
    <w:rsid w:val="00A87A4C"/>
    <w:rsid w:val="00A962EA"/>
    <w:rsid w:val="00AB504C"/>
    <w:rsid w:val="00AD3515"/>
    <w:rsid w:val="00AD4540"/>
    <w:rsid w:val="00AE08EE"/>
    <w:rsid w:val="00AE416D"/>
    <w:rsid w:val="00AE71B3"/>
    <w:rsid w:val="00B05AFB"/>
    <w:rsid w:val="00B1191D"/>
    <w:rsid w:val="00B11DC0"/>
    <w:rsid w:val="00B25AF5"/>
    <w:rsid w:val="00B34327"/>
    <w:rsid w:val="00B359D3"/>
    <w:rsid w:val="00B431B6"/>
    <w:rsid w:val="00B45841"/>
    <w:rsid w:val="00B50D0F"/>
    <w:rsid w:val="00B70721"/>
    <w:rsid w:val="00BA74FA"/>
    <w:rsid w:val="00BC33C0"/>
    <w:rsid w:val="00BD4744"/>
    <w:rsid w:val="00BD4A2A"/>
    <w:rsid w:val="00BE27E7"/>
    <w:rsid w:val="00C024C4"/>
    <w:rsid w:val="00C12CA9"/>
    <w:rsid w:val="00C1380B"/>
    <w:rsid w:val="00C36128"/>
    <w:rsid w:val="00C41B4B"/>
    <w:rsid w:val="00C4537F"/>
    <w:rsid w:val="00C46357"/>
    <w:rsid w:val="00C50C10"/>
    <w:rsid w:val="00C55114"/>
    <w:rsid w:val="00C65544"/>
    <w:rsid w:val="00C80D55"/>
    <w:rsid w:val="00C824A5"/>
    <w:rsid w:val="00C82BB0"/>
    <w:rsid w:val="00CA1C02"/>
    <w:rsid w:val="00CC10AE"/>
    <w:rsid w:val="00CC3BFB"/>
    <w:rsid w:val="00CC6A76"/>
    <w:rsid w:val="00CD15BD"/>
    <w:rsid w:val="00CE0139"/>
    <w:rsid w:val="00CE5555"/>
    <w:rsid w:val="00D00C86"/>
    <w:rsid w:val="00D06FFC"/>
    <w:rsid w:val="00D202BB"/>
    <w:rsid w:val="00D23159"/>
    <w:rsid w:val="00D31691"/>
    <w:rsid w:val="00D330AA"/>
    <w:rsid w:val="00D433A0"/>
    <w:rsid w:val="00D44C2D"/>
    <w:rsid w:val="00D5059B"/>
    <w:rsid w:val="00D5090E"/>
    <w:rsid w:val="00D51E1F"/>
    <w:rsid w:val="00D60439"/>
    <w:rsid w:val="00D809B8"/>
    <w:rsid w:val="00D847D9"/>
    <w:rsid w:val="00D8693C"/>
    <w:rsid w:val="00D97D41"/>
    <w:rsid w:val="00DA7E87"/>
    <w:rsid w:val="00DB3451"/>
    <w:rsid w:val="00DC39B2"/>
    <w:rsid w:val="00DD11FD"/>
    <w:rsid w:val="00DD5E25"/>
    <w:rsid w:val="00DE0495"/>
    <w:rsid w:val="00DE3BAB"/>
    <w:rsid w:val="00DE4FAA"/>
    <w:rsid w:val="00E24C1B"/>
    <w:rsid w:val="00E319A8"/>
    <w:rsid w:val="00E31E68"/>
    <w:rsid w:val="00E32F25"/>
    <w:rsid w:val="00E37912"/>
    <w:rsid w:val="00E52D73"/>
    <w:rsid w:val="00E73B62"/>
    <w:rsid w:val="00E87D7D"/>
    <w:rsid w:val="00E9038D"/>
    <w:rsid w:val="00E94131"/>
    <w:rsid w:val="00E968FE"/>
    <w:rsid w:val="00EA42A2"/>
    <w:rsid w:val="00EB3714"/>
    <w:rsid w:val="00EB76DE"/>
    <w:rsid w:val="00ED34F3"/>
    <w:rsid w:val="00ED5575"/>
    <w:rsid w:val="00ED7A96"/>
    <w:rsid w:val="00EF02EA"/>
    <w:rsid w:val="00EF2377"/>
    <w:rsid w:val="00EF27E0"/>
    <w:rsid w:val="00EF534D"/>
    <w:rsid w:val="00EF6A22"/>
    <w:rsid w:val="00F23EE6"/>
    <w:rsid w:val="00F26984"/>
    <w:rsid w:val="00F277C3"/>
    <w:rsid w:val="00F30628"/>
    <w:rsid w:val="00F37865"/>
    <w:rsid w:val="00F42DCC"/>
    <w:rsid w:val="00F726CC"/>
    <w:rsid w:val="00F862D2"/>
    <w:rsid w:val="00F87A5B"/>
    <w:rsid w:val="00F96759"/>
    <w:rsid w:val="00FA109F"/>
    <w:rsid w:val="00FA7FA4"/>
    <w:rsid w:val="00FC50A9"/>
    <w:rsid w:val="00FC6C90"/>
    <w:rsid w:val="00FD249A"/>
    <w:rsid w:val="00FD3E33"/>
    <w:rsid w:val="00FE0C80"/>
    <w:rsid w:val="00FE0D26"/>
    <w:rsid w:val="00FE352D"/>
    <w:rsid w:val="00FE62E5"/>
    <w:rsid w:val="00FF4529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BE9E6ED"/>
  <w15:chartTrackingRefBased/>
  <w15:docId w15:val="{3479E437-E638-4055-A7BC-E8227DF4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5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E25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D00C8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4703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">
    <w:name w:val="Grid Table 6 Colorful"/>
    <w:basedOn w:val="TableNormal"/>
    <w:uiPriority w:val="51"/>
    <w:rsid w:val="00045A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2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E45B7-9E58-4790-B7A5-0305CF23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TORBATI-PC</dc:creator>
  <cp:keywords/>
  <dc:description/>
  <cp:lastModifiedBy>TORBATI-PC</cp:lastModifiedBy>
  <cp:revision>90</cp:revision>
  <cp:lastPrinted>2024-01-13T06:01:00Z</cp:lastPrinted>
  <dcterms:created xsi:type="dcterms:W3CDTF">2023-11-21T06:51:00Z</dcterms:created>
  <dcterms:modified xsi:type="dcterms:W3CDTF">2024-01-20T11:27:00Z</dcterms:modified>
</cp:coreProperties>
</file>